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4110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В Министерство имущественных отношений Мурманской области </w:t>
      </w:r>
    </w:p>
    <w:p w14:paraId="49C9DED3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от__________________________________________________________________________________, </w:t>
      </w:r>
    </w:p>
    <w:p w14:paraId="60762096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фамилия, имя и (при наличии) отчество</w:t>
      </w:r>
    </w:p>
    <w:p w14:paraId="2ECD15D3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место жительства: ____________________________________________________________________________________,</w:t>
      </w:r>
    </w:p>
    <w:p w14:paraId="0CCB18BF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(индекс, страна/республика, край, область, населенный пункт, улица, дом, корпус, квартира)</w:t>
      </w:r>
    </w:p>
    <w:p w14:paraId="668109BD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реквизиты документа, удостоверяющего личность гражданина:________________ __________________________________________</w:t>
      </w:r>
    </w:p>
    <w:p w14:paraId="7F5F73E5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наименование документа</w:t>
      </w:r>
    </w:p>
    <w:p w14:paraId="0BEE0909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серия ___________ номер _____________ выдан «_____» __________________ года</w:t>
      </w:r>
    </w:p>
    <w:p w14:paraId="45DD6706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____________________________________________________________________________________.</w:t>
      </w:r>
    </w:p>
    <w:p w14:paraId="59C63954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(кем выдан)</w:t>
      </w:r>
    </w:p>
    <w:p w14:paraId="249237CA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от  _______________________________________ __________________________________________,    </w:t>
      </w: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наименование юридического лица</w:t>
      </w:r>
    </w:p>
    <w:p w14:paraId="187305EB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14:paraId="0FB6D16E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738D2041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__________________________________________, </w:t>
      </w:r>
    </w:p>
    <w:p w14:paraId="081B5FC4" w14:textId="77777777" w:rsidR="00E31910" w:rsidRPr="00E31910" w:rsidRDefault="00E31910" w:rsidP="00E3191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идентификационный номер налогоплательщика___________________________________________________________________</w:t>
      </w:r>
    </w:p>
    <w:p w14:paraId="1D35A950" w14:textId="741C437D" w:rsidR="00E31910" w:rsidRPr="00E31910" w:rsidRDefault="00E31910" w:rsidP="00E3191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Почтовый адрес и (или) адрес электронной почты для связи с заявителем ____________________________________________________________________________________.</w:t>
      </w:r>
    </w:p>
    <w:p w14:paraId="2EAD2400" w14:textId="77777777" w:rsidR="00E31910" w:rsidRPr="00E31910" w:rsidRDefault="00E31910" w:rsidP="00E3191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8"/>
          <w:szCs w:val="28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Телефон заявителя (представителя) __________________________________________.</w:t>
      </w:r>
    </w:p>
    <w:p w14:paraId="434AE7D8" w14:textId="77777777" w:rsidR="00E31910" w:rsidRPr="00E31910" w:rsidRDefault="00E31910" w:rsidP="00E3191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BAD2D20" w14:textId="77777777" w:rsidR="00E31910" w:rsidRPr="00E31910" w:rsidRDefault="00E31910" w:rsidP="00E31910">
      <w:pPr>
        <w:widowControl w:val="0"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>ЗАЯВЛЕНИЕ</w:t>
      </w:r>
    </w:p>
    <w:p w14:paraId="2DA8EE6E" w14:textId="77777777" w:rsidR="00E31910" w:rsidRPr="00E31910" w:rsidRDefault="00E31910" w:rsidP="00E31910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>о предварительном согласовании предоставления земельного участка, государственная собственность на который не разграничена</w:t>
      </w:r>
    </w:p>
    <w:p w14:paraId="44CFC894" w14:textId="77777777" w:rsidR="00E31910" w:rsidRPr="00E31910" w:rsidRDefault="00E31910" w:rsidP="00E319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724EAEB4" w14:textId="77777777" w:rsidR="00E31910" w:rsidRPr="00E31910" w:rsidRDefault="00E31910" w:rsidP="00E31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Прошу принять решение о предварительном согласовании предоставления земельного участка:</w:t>
      </w:r>
    </w:p>
    <w:p w14:paraId="4F912088" w14:textId="77777777" w:rsidR="00E31910" w:rsidRPr="00E31910" w:rsidRDefault="00E31910" w:rsidP="00E31910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</w:t>
      </w:r>
    </w:p>
    <w:p w14:paraId="0D99E60A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(указать адрес или иное описание местоположения участка)</w:t>
      </w:r>
    </w:p>
    <w:p w14:paraId="641ABEEF" w14:textId="77777777" w:rsidR="00E31910" w:rsidRPr="00E31910" w:rsidRDefault="00E31910" w:rsidP="00E31910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ориентировочной площадью_______________________________________________________</w:t>
      </w:r>
    </w:p>
    <w:p w14:paraId="711BC497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 xml:space="preserve">                            (указать площадь  округлением до целого метра)</w:t>
      </w:r>
    </w:p>
    <w:p w14:paraId="5151D907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Выбрать необходимое (при наличии):</w:t>
      </w:r>
    </w:p>
    <w:p w14:paraId="4BFFCB44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A68E" wp14:editId="1DB482AF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6225" cy="20002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2189" id="Прямоугольник 5" o:spid="_x0000_s1026" style="position:absolute;margin-left:1.85pt;margin-top:1.6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CemudK2gAA&#10;AAUBAAAPAAAAZHJzL2Rvd25yZXYueG1sTI5BT4NAFITvJv6HzTPxZhehsZWyNEZTE48tvXh7wCug&#10;7FvCLi36632e9DSZzGTmy7az7dWZRt85NnC/iEARV67uuDFwLHZ3a1A+INfYOyYDX+Rhm19fZZjW&#10;7sJ7Oh9Co2SEfYoG2hCGVGtftWTRL9xALNnJjRaD2LHR9YgXGbe9jqPoQVvsWB5aHOi5perzMFkD&#10;ZRcf8XtfvEb2cZeEt7n4mN5fjLm9mZ82oALN4a8Mv/iCDrkwlW7i2qveQLKSokgCStLlKgZVil2u&#10;QeeZ/k+f/wAAAP//AwBQSwECLQAUAAYACAAAACEAtoM4kv4AAADhAQAAEwAAAAAAAAAAAAAAAAAA&#10;AAAAW0NvbnRlbnRfVHlwZXNdLnhtbFBLAQItABQABgAIAAAAIQA4/SH/1gAAAJQBAAALAAAAAAAA&#10;AAAAAAAAAC8BAABfcmVscy8ucmVsc1BLAQItABQABgAIAAAAIQCyxn1PBQIAABUEAAAOAAAAAAAA&#10;AAAAAAAAAC4CAABkcnMvZTJvRG9jLnhtbFBLAQItABQABgAIAAAAIQCemudK2gAAAAUBAAAPAAAA&#10;AAAAAAAAAAAAAF8EAABkcnMvZG93bnJldi54bWxQSwUGAAAAAAQABADzAAAAZgUAAAAA&#10;"/>
            </w:pict>
          </mc:Fallback>
        </mc:AlternateConten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- с кадастровым номером _____________________________________________________</w:t>
      </w:r>
    </w:p>
    <w:p w14:paraId="2F25D4DC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                                               </w:t>
      </w: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(при наличии участка на государственном кадастровом учёте)</w:t>
      </w:r>
    </w:p>
    <w:p w14:paraId="5963B7A3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63909" wp14:editId="56C6D05B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6225" cy="200025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1141" id="Прямоугольник 4" o:spid="_x0000_s1026" style="position:absolute;margin-left:1.85pt;margin-top:4.7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A5BHY42wAA&#10;AAUBAAAPAAAAZHJzL2Rvd25yZXYueG1sTI7BTsMwEETvSPyDtUjcqE1aUZLGqRCoSBzb9MJtE2+T&#10;QGxHsdMGvp7lBKfRaEYzL9/OthdnGkPnnYb7hQJBrvamc42GY7m7ewQRIjqDvXek4YsCbIvrqxwz&#10;4y9uT+dDbASPuJChhjbGIZMy1C1ZDAs/kOPs5EeLke3YSDPihcdtLxOlHqTFzvFDiwM9t1R/Hiar&#10;oeqSI37vy1dl090yvs3lx/T+ovXtzfy0ARFpjn9l+MVndCiYqfKTM0H0GpZrLmpIVyA4Xa0TEBWr&#10;SkEWufxPX/wAAAD//wMAUEsBAi0AFAAGAAgAAAAhALaDOJL+AAAA4QEAABMAAAAAAAAAAAAAAAAA&#10;AAAAAFtDb250ZW50X1R5cGVzXS54bWxQSwECLQAUAAYACAAAACEAOP0h/9YAAACUAQAACwAAAAAA&#10;AAAAAAAAAAAvAQAAX3JlbHMvLnJlbHNQSwECLQAUAAYACAAAACEAssZ9TwUCAAAVBAAADgAAAAAA&#10;AAAAAAAAAAAuAgAAZHJzL2Uyb0RvYy54bWxQSwECLQAUAAYACAAAACEAOQR2ONsAAAAFAQAADwAA&#10;AAAAAAAAAAAAAABfBAAAZHJzL2Rvd25yZXYueG1sUEsFBgAAAAAEAAQA8wAAAGcFAAAAAA==&#10;"/>
            </w:pict>
          </mc:Fallback>
        </mc:AlternateConten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-из земельного (ых) участка (ов) с кадастровым (ыми) номером (номерами), из которого</w:t>
      </w:r>
    </w:p>
    <w:p w14:paraId="6188DF80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(ых) предусмотрено образование испрашиваемого участка_________________________</w:t>
      </w:r>
    </w:p>
    <w:p w14:paraId="5AF311EE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3A03CEE6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(в случае, если сведения о таких участках внесены в государственный кадастр недвижимости)</w:t>
      </w:r>
    </w:p>
    <w:p w14:paraId="3F251590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414D8" wp14:editId="7D105784">
                <wp:simplePos x="0" y="0"/>
                <wp:positionH relativeFrom="column">
                  <wp:posOffset>23495</wp:posOffset>
                </wp:positionH>
                <wp:positionV relativeFrom="paragraph">
                  <wp:posOffset>167640</wp:posOffset>
                </wp:positionV>
                <wp:extent cx="276225" cy="200025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2E48" id="Прямоугольник 3" o:spid="_x0000_s1026" style="position:absolute;margin-left:1.85pt;margin-top:13.2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AJmhFn3AAA&#10;AAYBAAAPAAAAZHJzL2Rvd25yZXYueG1sTI5BT4NAEIXvJv6HzZh4s4u0FosMjdHUxGNLL94GGAFl&#10;Zwm7tOivdz3p8eW9fO/LtrPp1YlH11lBuF1EoFgqW3fSIByL3c09KOdJauqtMMIXO9jmlxcZpbU9&#10;y55PB9+oABGXEkLr/ZBq7aqWDbmFHVhC925HQz7EsdH1SOcAN72Oo2itDXUSHloa+Knl6vMwGYSy&#10;i4/0vS9eIrPZLf3rXHxMb8+I11fz4wMoz7P/G8OvflCHPDiVdpLaqR5hmYQhQrxegQr1KolBlQh3&#10;yQZ0nun/+vkPAAAA//8DAFBLAQItABQABgAIAAAAIQC2gziS/gAAAOEBAAATAAAAAAAAAAAAAAAA&#10;AAAAAABbQ29udGVudF9UeXBlc10ueG1sUEsBAi0AFAAGAAgAAAAhADj9If/WAAAAlAEAAAsAAAAA&#10;AAAAAAAAAAAALwEAAF9yZWxzLy5yZWxzUEsBAi0AFAAGAAgAAAAhALLGfU8FAgAAFQQAAA4AAAAA&#10;AAAAAAAAAAAALgIAAGRycy9lMm9Eb2MueG1sUEsBAi0AFAAGAAgAAAAhAAmaEWfcAAAABgEAAA8A&#10;AAAAAAAAAAAAAAAAXwQAAGRycy9kb3ducmV2LnhtbFBLBQYAAAAABAAEAPMAAABoBQAAAAA=&#10;"/>
            </w:pict>
          </mc:Fallback>
        </mc:AlternateConten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 соответствии с (выбрать нужное, проставив любой знак ниже):</w:t>
      </w:r>
    </w:p>
    <w:p w14:paraId="0CB8FE25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- проектом межевания территории _____________________________________________</w:t>
      </w:r>
    </w:p>
    <w:p w14:paraId="2FFA9A33" w14:textId="77777777" w:rsidR="00E31910" w:rsidRPr="00E31910" w:rsidRDefault="00E31910" w:rsidP="00E31910">
      <w:pPr>
        <w:widowControl w:val="0"/>
        <w:suppressAutoHyphens/>
        <w:spacing w:after="0" w:line="240" w:lineRule="auto"/>
        <w:ind w:left="2127"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(</w:t>
      </w: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указать реквизиты решения об утверждении проекта межевания территории</w: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) </w:t>
      </w:r>
    </w:p>
    <w:p w14:paraId="3BFA5851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A53DE" wp14:editId="7C7061A8">
                <wp:simplePos x="0" y="0"/>
                <wp:positionH relativeFrom="column">
                  <wp:posOffset>23495</wp:posOffset>
                </wp:positionH>
                <wp:positionV relativeFrom="paragraph">
                  <wp:posOffset>156210</wp:posOffset>
                </wp:positionV>
                <wp:extent cx="276225" cy="200025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81200" id="Прямоугольник 2" o:spid="_x0000_s1026" style="position:absolute;margin-left:1.85pt;margin-top:12.3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wOgq+3AAA&#10;AAYBAAAPAAAAZHJzL2Rvd25yZXYueG1sTI5BT4NAEIXvJv6HzZh4s0tppYoMjdHUxGNLL94GGAFl&#10;Zwm7tOivdz3p8eW9fO/LtrPp1YlH11lBWC4iUCyVrTtpEI7F7uYOlPMkNfVWGOGLHWzzy4uM0tqe&#10;Zc+ng29UgIhLCaH1fki1dlXLhtzCDiyhe7ejIR/i2Oh6pHOAm17HUZRoQ52Eh5YGfmq5+jxMBqHs&#10;4iN974uXyNzvVv51Lj6mt2fE66v58QGU59n/jeFXP6hDHpxKO0ntVI+w2oQhQrxOQIV6vYlBlQi3&#10;yRJ0nun/+vkPAAAA//8DAFBLAQItABQABgAIAAAAIQC2gziS/gAAAOEBAAATAAAAAAAAAAAAAAAA&#10;AAAAAABbQ29udGVudF9UeXBlc10ueG1sUEsBAi0AFAAGAAgAAAAhADj9If/WAAAAlAEAAAsAAAAA&#10;AAAAAAAAAAAALwEAAF9yZWxzLy5yZWxzUEsBAi0AFAAGAAgAAAAhALLGfU8FAgAAFQQAAA4AAAAA&#10;AAAAAAAAAAAALgIAAGRycy9lMm9Eb2MueG1sUEsBAi0AFAAGAAgAAAAhAHA6Cr7cAAAABgEAAA8A&#10;AAAAAAAAAAAAAAAAXwQAAGRycy9kb3ducmV2LnhtbFBLBQYAAAAABAAEAPMAAABoBQAAAAA=&#10;"/>
            </w:pict>
          </mc:Fallback>
        </mc:AlternateContent>
      </w:r>
    </w:p>
    <w:p w14:paraId="0E1AE156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- со схемой расположения земельного участка </w:t>
      </w:r>
    </w:p>
    <w:p w14:paraId="384365C7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F6D87" wp14:editId="2DF9CBDB">
                <wp:simplePos x="0" y="0"/>
                <wp:positionH relativeFrom="column">
                  <wp:posOffset>23495</wp:posOffset>
                </wp:positionH>
                <wp:positionV relativeFrom="paragraph">
                  <wp:posOffset>148590</wp:posOffset>
                </wp:positionV>
                <wp:extent cx="276225" cy="200025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DBAC" id="Прямоугольник 1" o:spid="_x0000_s1026" style="position:absolute;margin-left:1.85pt;margin-top:11.7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DBW5hl3AAA&#10;AAYBAAAPAAAAZHJzL2Rvd25yZXYueG1sTI7BToNAFEX3Jv7D5Jm4s4OA1lIejdHUxGVLN+4ezCug&#10;zAxhhhb9esdVXd7cm3NPvpl1L048us4ahPtFBIJNbVVnGoRDub17AuE8GUW9NYzwzQ42xfVVTpmy&#10;Z7Pj0943IkCMywih9X7IpHR1y5rcwg5sQne0oyYf4thINdI5wHUv4yh6lJo6Ex5aGvil5fprP2mE&#10;qosP9LMr3yK92ib+fS4/p49XxNub+XkNwvPsL2P40w/qUASnyk5GOdEjJMswRIiTFESo02UMokJ4&#10;SFcgi1z+1y9+AQAA//8DAFBLAQItABQABgAIAAAAIQC2gziS/gAAAOEBAAATAAAAAAAAAAAAAAAA&#10;AAAAAABbQ29udGVudF9UeXBlc10ueG1sUEsBAi0AFAAGAAgAAAAhADj9If/WAAAAlAEAAAsAAAAA&#10;AAAAAAAAAAAALwEAAF9yZWxzLy5yZWxzUEsBAi0AFAAGAAgAAAAhALLGfU8FAgAAFQQAAA4AAAAA&#10;AAAAAAAAAAAALgIAAGRycy9lMm9Eb2MueG1sUEsBAi0AFAAGAAgAAAAhAMFbmGXcAAAABgEAAA8A&#10;AAAAAAAAAAAAAAAAXwQAAGRycy9kb3ducmV2LnhtbFBLBQYAAAAABAAEAPMAAABoBQAAAAA=&#10;"/>
            </w:pict>
          </mc:Fallback>
        </mc:AlternateContent>
      </w:r>
    </w:p>
    <w:p w14:paraId="0CA44C5A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- с проектной документацией о местоположении, границах, площади и об иных коли            чественных и качественных характеристиках лесных участков.</w:t>
      </w:r>
    </w:p>
    <w:p w14:paraId="1611CFFF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Вид права, на котором заявитель желает приобрести земельный участок_________________________________________________________________________</w:t>
      </w:r>
    </w:p>
    <w:p w14:paraId="44651F10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Цель использования земельного участка:_____________________________________________</w:t>
      </w:r>
    </w:p>
    <w:p w14:paraId="76656FD7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2C8092CD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5B8C9A83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На испрашиваемом земельном участке отсутствуют объекты недвижимого имущества, принадлежащие иным лицам.</w:t>
      </w:r>
    </w:p>
    <w:p w14:paraId="3C107DD7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нужд:____________________________</w:t>
      </w:r>
    </w:p>
    <w:p w14:paraId="5FB86A4F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проектом:_______________________________________________________________________</w:t>
      </w:r>
    </w:p>
    <w:p w14:paraId="40D3444C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Основание предоставления земельного участка без проведения торгов из числа предусмотренных пунктом 2 статьи 39.3, статьёй 39.5, пунктом 2 статьи 39.6 или пунктом 2 статьи 39.10 Земельного кодекса РФ: ________________________________________________</w:t>
      </w:r>
    </w:p>
    <w:p w14:paraId="03EFEB29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 xml:space="preserve">                                                          (выбрать из приложения)</w:t>
      </w:r>
    </w:p>
    <w:p w14:paraId="261D2551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472D485A" w14:textId="77777777" w:rsidR="00E31910" w:rsidRPr="00E31910" w:rsidRDefault="00E31910" w:rsidP="00E3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10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2F3D79D1" w14:textId="77777777" w:rsidR="00E31910" w:rsidRPr="00E31910" w:rsidRDefault="00E31910" w:rsidP="00E319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319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Настоящим во исполнение требований Федерального закона от 27.07.2006 № 152-ФЗ «О персональных данных» даем (даю) свое согласие Министерству имущественных отношений Мурманской области (далее - Министерство) и ГОКУ «Центр технической инвентаризации» (далее - учреждение)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Министерство заявление в простой письменной форме.   </w:t>
      </w:r>
    </w:p>
    <w:p w14:paraId="64770796" w14:textId="77777777" w:rsidR="00E31910" w:rsidRPr="00E31910" w:rsidRDefault="00E31910" w:rsidP="00E31910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Датой начала обработки персональных данных является дата подписания настоящего заявления.</w:t>
      </w:r>
    </w:p>
    <w:p w14:paraId="456AFC54" w14:textId="77777777" w:rsidR="00E31910" w:rsidRPr="00E31910" w:rsidRDefault="00E31910" w:rsidP="00E3191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91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результата предоставления государственной услуги:</w:t>
      </w:r>
    </w:p>
    <w:p w14:paraId="345EFF81" w14:textId="77777777" w:rsidR="00E31910" w:rsidRPr="00E31910" w:rsidRDefault="00E31910" w:rsidP="00E31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9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3B7CBB4D" w14:textId="77777777" w:rsidR="00E31910" w:rsidRPr="00E31910" w:rsidRDefault="00E31910" w:rsidP="00E319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1910">
        <w:rPr>
          <w:rFonts w:ascii="Times New Roman" w:eastAsia="Times New Roman" w:hAnsi="Times New Roman" w:cs="Times New Roman"/>
          <w:color w:val="000000"/>
          <w:sz w:val="20"/>
          <w:szCs w:val="20"/>
        </w:rPr>
        <w:t>(почтовым отправлением  - указать адрес)</w:t>
      </w:r>
    </w:p>
    <w:p w14:paraId="3B2A3EBB" w14:textId="77777777" w:rsidR="00E31910" w:rsidRPr="00E31910" w:rsidRDefault="00E31910" w:rsidP="00E31910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5EB569E4" w14:textId="77777777" w:rsidR="00E31910" w:rsidRPr="00E31910" w:rsidRDefault="00E31910" w:rsidP="00E31910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70AC477C" w14:textId="77777777" w:rsidR="00E31910" w:rsidRPr="00E31910" w:rsidRDefault="00E31910" w:rsidP="00E31910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lastRenderedPageBreak/>
        <w:t>К заявлению прилагаются следующие документы: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276"/>
        <w:gridCol w:w="992"/>
      </w:tblGrid>
      <w:tr w:rsidR="00E31910" w:rsidRPr="00E31910" w14:paraId="678E2113" w14:textId="77777777" w:rsidTr="004A55AD">
        <w:tc>
          <w:tcPr>
            <w:tcW w:w="675" w:type="dxa"/>
          </w:tcPr>
          <w:p w14:paraId="1C3F6353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804" w:type="dxa"/>
          </w:tcPr>
          <w:p w14:paraId="46D2239F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Наименование и реквизиты</w:t>
            </w:r>
          </w:p>
        </w:tc>
        <w:tc>
          <w:tcPr>
            <w:tcW w:w="1276" w:type="dxa"/>
          </w:tcPr>
          <w:p w14:paraId="06AD54A5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Наличие (любой знак)</w:t>
            </w:r>
          </w:p>
        </w:tc>
        <w:tc>
          <w:tcPr>
            <w:tcW w:w="992" w:type="dxa"/>
          </w:tcPr>
          <w:p w14:paraId="4294F52A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Количество листов</w:t>
            </w:r>
          </w:p>
        </w:tc>
      </w:tr>
      <w:tr w:rsidR="00E31910" w:rsidRPr="00E31910" w14:paraId="6B2A136A" w14:textId="77777777" w:rsidTr="004A55AD">
        <w:tc>
          <w:tcPr>
            <w:tcW w:w="675" w:type="dxa"/>
          </w:tcPr>
          <w:p w14:paraId="5297C76B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23CA34D5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</w:p>
        </w:tc>
        <w:tc>
          <w:tcPr>
            <w:tcW w:w="1276" w:type="dxa"/>
          </w:tcPr>
          <w:p w14:paraId="1F598481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83D1A63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061AFB17" w14:textId="77777777" w:rsidTr="004A55AD">
        <w:tc>
          <w:tcPr>
            <w:tcW w:w="675" w:type="dxa"/>
          </w:tcPr>
          <w:p w14:paraId="4837C657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1EC0C2C3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</w:tcPr>
          <w:p w14:paraId="63FC6D6F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5FF16CF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6D88BCBE" w14:textId="77777777" w:rsidTr="004A55AD">
        <w:tc>
          <w:tcPr>
            <w:tcW w:w="675" w:type="dxa"/>
          </w:tcPr>
          <w:p w14:paraId="541F4672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4EDE59E1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14:paraId="432AFE1B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36324D4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2F6F7DCF" w14:textId="77777777" w:rsidTr="004A55AD">
        <w:tc>
          <w:tcPr>
            <w:tcW w:w="675" w:type="dxa"/>
          </w:tcPr>
          <w:p w14:paraId="31BDBC29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56E8438A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1276" w:type="dxa"/>
          </w:tcPr>
          <w:p w14:paraId="2773EC63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54050FB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31B63811" w14:textId="77777777" w:rsidTr="004A55AD">
        <w:tc>
          <w:tcPr>
            <w:tcW w:w="675" w:type="dxa"/>
          </w:tcPr>
          <w:p w14:paraId="633A32C2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4ABA1E08" w14:textId="77777777" w:rsidR="00E31910" w:rsidRPr="00E31910" w:rsidRDefault="00E31910" w:rsidP="00E3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1276" w:type="dxa"/>
          </w:tcPr>
          <w:p w14:paraId="611F05C6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E2D7A35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551171E9" w14:textId="77777777" w:rsidTr="004A55AD">
        <w:tc>
          <w:tcPr>
            <w:tcW w:w="675" w:type="dxa"/>
          </w:tcPr>
          <w:p w14:paraId="3691C4E9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113BE53B" w14:textId="77777777" w:rsidR="00E31910" w:rsidRPr="00E31910" w:rsidRDefault="00E31910" w:rsidP="00E3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14:paraId="41D5BFF5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031E455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5043F871" w14:textId="77777777" w:rsidTr="004A55AD">
        <w:tc>
          <w:tcPr>
            <w:tcW w:w="675" w:type="dxa"/>
          </w:tcPr>
          <w:p w14:paraId="194BDA1A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0DFAE4DA" w14:textId="77777777" w:rsidR="00E31910" w:rsidRPr="00E31910" w:rsidRDefault="00E31910" w:rsidP="00E3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276" w:type="dxa"/>
          </w:tcPr>
          <w:p w14:paraId="6D2A24A8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4CD3A58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5A9EE2E9" w14:textId="77777777" w:rsidR="00E31910" w:rsidRPr="00E31910" w:rsidRDefault="00E31910" w:rsidP="00E31910">
      <w:pPr>
        <w:widowControl w:val="0"/>
        <w:suppressAutoHyphens/>
        <w:spacing w:after="120" w:line="36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1C73F903" w14:textId="77777777" w:rsidR="00E31910" w:rsidRPr="00E31910" w:rsidRDefault="00E31910" w:rsidP="00E31910">
      <w:pPr>
        <w:widowControl w:val="0"/>
        <w:suppressAutoHyphens/>
        <w:spacing w:after="120" w:line="36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Заявитель: ________________________________                                   _______________</w:t>
      </w:r>
    </w:p>
    <w:p w14:paraId="28249EF0" w14:textId="77777777" w:rsidR="00E31910" w:rsidRPr="00E31910" w:rsidRDefault="00E31910" w:rsidP="00E31910">
      <w:pPr>
        <w:widowControl w:val="0"/>
        <w:suppressAutoHyphens/>
        <w:spacing w:after="120" w:line="360" w:lineRule="auto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(Ф.И.О., должность представителя юридического лица,  Ф.И.О. физического лица)           подпись</w:t>
      </w:r>
    </w:p>
    <w:p w14:paraId="1FF23588" w14:textId="77777777" w:rsidR="00E31910" w:rsidRPr="00E31910" w:rsidRDefault="00E31910" w:rsidP="00E3191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«____» ______________ 20___ г.</w:t>
      </w:r>
    </w:p>
    <w:p w14:paraId="29FC5BCE" w14:textId="77777777" w:rsidR="008210DE" w:rsidRDefault="00000000" w:rsidP="00E31910">
      <w:pPr>
        <w:ind w:left="-567" w:right="-284"/>
      </w:pPr>
    </w:p>
    <w:sectPr w:rsidR="008210DE" w:rsidSect="00E319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10"/>
    <w:rsid w:val="002D226A"/>
    <w:rsid w:val="005A010B"/>
    <w:rsid w:val="00C20735"/>
    <w:rsid w:val="00E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4175"/>
  <w15:docId w15:val="{E4C000B3-B362-4EF2-ACD4-409CB6D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GOBU IKMO</dc:creator>
  <cp:lastModifiedBy>Минеева Л.С.</cp:lastModifiedBy>
  <cp:revision>2</cp:revision>
  <dcterms:created xsi:type="dcterms:W3CDTF">2020-03-20T11:22:00Z</dcterms:created>
  <dcterms:modified xsi:type="dcterms:W3CDTF">2022-08-03T07:22:00Z</dcterms:modified>
</cp:coreProperties>
</file>