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C01A3" w14:textId="77777777" w:rsidR="00AA2139" w:rsidRPr="00BE7465" w:rsidRDefault="00AA2139" w:rsidP="00AA213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</w:pPr>
      <w:r w:rsidRPr="00BE7465"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 xml:space="preserve">В Министерство имущественных отношений Мурманской области </w:t>
      </w:r>
    </w:p>
    <w:p w14:paraId="63B79165" w14:textId="77777777" w:rsidR="00AA2139" w:rsidRPr="00BE7465" w:rsidRDefault="00AA2139" w:rsidP="00AA213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</w:pPr>
      <w:r w:rsidRPr="00BE7465"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>от__________________________________________________</w:t>
      </w:r>
      <w:r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>___________________________</w:t>
      </w:r>
      <w:r w:rsidRPr="00BE7465"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 xml:space="preserve">, </w:t>
      </w:r>
    </w:p>
    <w:p w14:paraId="1451BEF7" w14:textId="77777777" w:rsidR="00AA2139" w:rsidRPr="00711C2E" w:rsidRDefault="00AA2139" w:rsidP="00AA213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Droid Sans Fallback" w:hAnsi="Times New Roman" w:cs="Lohit Hindi"/>
          <w:i/>
          <w:kern w:val="1"/>
          <w:sz w:val="20"/>
          <w:szCs w:val="20"/>
          <w:lang w:eastAsia="ru-RU" w:bidi="hi-IN"/>
        </w:rPr>
      </w:pPr>
      <w:r w:rsidRPr="00711C2E">
        <w:rPr>
          <w:rFonts w:ascii="Times New Roman" w:eastAsia="Droid Sans Fallback" w:hAnsi="Times New Roman" w:cs="Lohit Hindi"/>
          <w:i/>
          <w:kern w:val="1"/>
          <w:sz w:val="20"/>
          <w:szCs w:val="20"/>
          <w:lang w:eastAsia="ru-RU" w:bidi="hi-IN"/>
        </w:rPr>
        <w:t>фамилия, имя и (при наличии) отчество</w:t>
      </w:r>
    </w:p>
    <w:p w14:paraId="1F17B318" w14:textId="77777777" w:rsidR="00AA2139" w:rsidRPr="00BE7465" w:rsidRDefault="00AA2139" w:rsidP="00AA213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</w:pPr>
      <w:r w:rsidRPr="00BE7465"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>место жительства: _____________________________________________________</w:t>
      </w:r>
      <w:r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>___________________________</w:t>
      </w:r>
    </w:p>
    <w:p w14:paraId="6B3E5D62" w14:textId="77777777" w:rsidR="00AA2139" w:rsidRPr="00711C2E" w:rsidRDefault="00AA2139" w:rsidP="00AA213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Droid Sans Fallback" w:hAnsi="Times New Roman" w:cs="Lohit Hindi"/>
          <w:i/>
          <w:kern w:val="1"/>
          <w:sz w:val="20"/>
          <w:szCs w:val="20"/>
          <w:lang w:eastAsia="ru-RU" w:bidi="hi-IN"/>
        </w:rPr>
      </w:pPr>
      <w:r w:rsidRPr="00711C2E">
        <w:rPr>
          <w:rFonts w:ascii="Times New Roman" w:eastAsia="Droid Sans Fallback" w:hAnsi="Times New Roman" w:cs="Lohit Hindi"/>
          <w:i/>
          <w:kern w:val="1"/>
          <w:sz w:val="20"/>
          <w:szCs w:val="20"/>
          <w:lang w:eastAsia="ru-RU" w:bidi="hi-IN"/>
        </w:rPr>
        <w:t>(индекс, страна/республика, край, область, населенный пункт, улица, дом, корпус, квартира)</w:t>
      </w:r>
    </w:p>
    <w:p w14:paraId="5291653F" w14:textId="77777777" w:rsidR="00AA2139" w:rsidRPr="00BE7465" w:rsidRDefault="00AA2139" w:rsidP="00AA213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</w:pPr>
      <w:r w:rsidRPr="00BE7465"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>реквизиты документа, удостоверяющего личность гражданина: ________________ __________</w:t>
      </w:r>
      <w:r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>______________________________</w:t>
      </w:r>
    </w:p>
    <w:p w14:paraId="2EE60A6A" w14:textId="77777777" w:rsidR="00AA2139" w:rsidRPr="00711C2E" w:rsidRDefault="00AA2139" w:rsidP="00AA213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Droid Sans Fallback" w:hAnsi="Times New Roman" w:cs="Lohit Hindi"/>
          <w:i/>
          <w:kern w:val="1"/>
          <w:sz w:val="20"/>
          <w:szCs w:val="20"/>
          <w:lang w:eastAsia="ru-RU" w:bidi="hi-IN"/>
        </w:rPr>
      </w:pPr>
      <w:r w:rsidRPr="00711C2E">
        <w:rPr>
          <w:rFonts w:ascii="Times New Roman" w:eastAsia="Droid Sans Fallback" w:hAnsi="Times New Roman" w:cs="Lohit Hindi"/>
          <w:i/>
          <w:kern w:val="1"/>
          <w:sz w:val="20"/>
          <w:szCs w:val="20"/>
          <w:lang w:eastAsia="ru-RU" w:bidi="hi-IN"/>
        </w:rPr>
        <w:t>наименование документа</w:t>
      </w:r>
    </w:p>
    <w:p w14:paraId="4A2A46E5" w14:textId="77777777" w:rsidR="00AA2139" w:rsidRPr="00BE7465" w:rsidRDefault="00AA2139" w:rsidP="00AA213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</w:pPr>
      <w:r w:rsidRPr="00BE7465"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>серия ___________ номер _____________ выдан «_____» __________________ года</w:t>
      </w:r>
    </w:p>
    <w:p w14:paraId="52EE967B" w14:textId="77777777" w:rsidR="00AA2139" w:rsidRPr="00BE7465" w:rsidRDefault="00AA2139" w:rsidP="00AA213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</w:pPr>
      <w:r w:rsidRPr="00BE7465"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>_____________</w:t>
      </w:r>
      <w:r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>___________________________</w:t>
      </w:r>
      <w:r w:rsidRPr="00BE7465"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>_______________________________________.</w:t>
      </w:r>
    </w:p>
    <w:p w14:paraId="260FDDFA" w14:textId="77777777" w:rsidR="00AA2139" w:rsidRPr="00711C2E" w:rsidRDefault="00AA2139" w:rsidP="00AA213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Droid Sans Fallback" w:hAnsi="Times New Roman" w:cs="Lohit Hindi"/>
          <w:i/>
          <w:kern w:val="1"/>
          <w:sz w:val="20"/>
          <w:szCs w:val="20"/>
          <w:lang w:eastAsia="ru-RU" w:bidi="hi-IN"/>
        </w:rPr>
      </w:pPr>
      <w:r w:rsidRPr="00711C2E">
        <w:rPr>
          <w:rFonts w:ascii="Times New Roman" w:eastAsia="Droid Sans Fallback" w:hAnsi="Times New Roman" w:cs="Lohit Hindi"/>
          <w:i/>
          <w:kern w:val="1"/>
          <w:sz w:val="20"/>
          <w:szCs w:val="20"/>
          <w:lang w:eastAsia="ru-RU" w:bidi="hi-IN"/>
        </w:rPr>
        <w:t>(кем выдан)</w:t>
      </w:r>
    </w:p>
    <w:p w14:paraId="49C38BDF" w14:textId="77777777" w:rsidR="00AA2139" w:rsidRPr="00BE7465" w:rsidRDefault="00AA2139" w:rsidP="00711C2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</w:pPr>
      <w:r w:rsidRPr="00BE7465"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>от  ____________________________________ __________</w:t>
      </w:r>
      <w:r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>_____________________________</w:t>
      </w:r>
      <w:r w:rsidRPr="00BE7465"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 xml:space="preserve">,    </w:t>
      </w:r>
      <w:r w:rsidRPr="00711C2E">
        <w:rPr>
          <w:rFonts w:ascii="Times New Roman" w:eastAsia="Droid Sans Fallback" w:hAnsi="Times New Roman" w:cs="Lohit Hindi"/>
          <w:i/>
          <w:kern w:val="1"/>
          <w:sz w:val="20"/>
          <w:szCs w:val="20"/>
          <w:lang w:eastAsia="ru-RU" w:bidi="hi-IN"/>
        </w:rPr>
        <w:t>наименование юридического лица</w:t>
      </w:r>
    </w:p>
    <w:p w14:paraId="6DD9D1DC" w14:textId="77777777" w:rsidR="00AA2139" w:rsidRPr="00BE7465" w:rsidRDefault="00AA2139" w:rsidP="00AA213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</w:pPr>
      <w:r w:rsidRPr="00BE7465"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>место нахождения юридического лица:_________________________________________________________________________________________</w:t>
      </w:r>
      <w:r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>_________________________</w:t>
      </w:r>
      <w:r w:rsidRPr="00BE7465"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 xml:space="preserve">, </w:t>
      </w:r>
    </w:p>
    <w:p w14:paraId="5854DBAF" w14:textId="77777777" w:rsidR="00AA2139" w:rsidRPr="00BE7465" w:rsidRDefault="00AA2139" w:rsidP="00AA213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</w:pPr>
      <w:r w:rsidRPr="00BE7465"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</w:r>
    </w:p>
    <w:p w14:paraId="4A7C9EAB" w14:textId="77777777" w:rsidR="00AA2139" w:rsidRPr="00BE7465" w:rsidRDefault="00AA2139" w:rsidP="00AA213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</w:pPr>
      <w:r w:rsidRPr="00BE7465"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>__________</w:t>
      </w:r>
      <w:r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>_____________________________</w:t>
      </w:r>
      <w:r w:rsidRPr="00BE7465"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 xml:space="preserve">, </w:t>
      </w:r>
    </w:p>
    <w:p w14:paraId="29DFD4A6" w14:textId="77777777" w:rsidR="00AA2139" w:rsidRPr="00BE7465" w:rsidRDefault="00AA2139" w:rsidP="00AA2139">
      <w:pPr>
        <w:widowControl w:val="0"/>
        <w:suppressAutoHyphens/>
        <w:autoSpaceDE w:val="0"/>
        <w:autoSpaceDN w:val="0"/>
        <w:spacing w:after="0" w:line="240" w:lineRule="auto"/>
        <w:ind w:left="4536"/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</w:pPr>
      <w:r w:rsidRPr="00BE7465"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>идентификационный номер налогоплательщика___________________________________</w:t>
      </w:r>
      <w:r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>____________________________</w:t>
      </w:r>
    </w:p>
    <w:p w14:paraId="0AEDA592" w14:textId="77777777" w:rsidR="00AA2139" w:rsidRPr="00BE7465" w:rsidRDefault="00AA2139" w:rsidP="00AA2139">
      <w:pPr>
        <w:suppressAutoHyphens/>
        <w:autoSpaceDE w:val="0"/>
        <w:spacing w:after="0" w:line="240" w:lineRule="auto"/>
        <w:ind w:firstLine="709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041717D2" w14:textId="77777777" w:rsidR="00AA2139" w:rsidRPr="00BE7465" w:rsidRDefault="00AA2139" w:rsidP="00AA2139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Lohit Hindi"/>
          <w:b/>
          <w:kern w:val="1"/>
          <w:sz w:val="24"/>
          <w:szCs w:val="24"/>
          <w:lang w:eastAsia="ru-RU" w:bidi="hi-IN"/>
        </w:rPr>
      </w:pPr>
      <w:r w:rsidRPr="00BE7465">
        <w:rPr>
          <w:rFonts w:ascii="Times New Roman" w:eastAsia="Droid Sans Fallback" w:hAnsi="Times New Roman" w:cs="Lohit Hindi"/>
          <w:b/>
          <w:kern w:val="1"/>
          <w:sz w:val="24"/>
          <w:szCs w:val="24"/>
          <w:lang w:eastAsia="ru-RU" w:bidi="hi-IN"/>
        </w:rPr>
        <w:t>ЗАЯВЛЕНИЕ</w:t>
      </w:r>
    </w:p>
    <w:p w14:paraId="04F97CE1" w14:textId="75EBF907" w:rsidR="00AA2139" w:rsidRPr="00BE7465" w:rsidRDefault="00AA2139" w:rsidP="00AA213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Droid Sans Fallback" w:hAnsi="Times New Roman" w:cs="Lohit Hindi"/>
          <w:b/>
          <w:kern w:val="1"/>
          <w:sz w:val="24"/>
          <w:szCs w:val="24"/>
          <w:lang w:eastAsia="ru-RU" w:bidi="hi-IN"/>
        </w:rPr>
      </w:pPr>
      <w:r w:rsidRPr="00BE7465">
        <w:rPr>
          <w:rFonts w:ascii="Times New Roman" w:eastAsia="Droid Sans Fallback" w:hAnsi="Times New Roman" w:cs="Lohit Hindi"/>
          <w:b/>
          <w:kern w:val="1"/>
          <w:sz w:val="24"/>
          <w:szCs w:val="24"/>
          <w:lang w:eastAsia="ru-RU" w:bidi="hi-IN"/>
        </w:rPr>
        <w:t xml:space="preserve">о предварительном согласовании предоставления земельного участка, находящегося в государственной собственности </w:t>
      </w:r>
      <w:r w:rsidR="00A97A2A" w:rsidRPr="00BE7465">
        <w:rPr>
          <w:rFonts w:ascii="Times New Roman" w:eastAsia="Droid Sans Fallback" w:hAnsi="Times New Roman" w:cs="Lohit Hindi"/>
          <w:b/>
          <w:kern w:val="1"/>
          <w:sz w:val="24"/>
          <w:szCs w:val="24"/>
          <w:lang w:eastAsia="ru-RU" w:bidi="hi-IN"/>
        </w:rPr>
        <w:t>Мурманской области</w:t>
      </w:r>
      <w:r w:rsidR="00A97A2A">
        <w:rPr>
          <w:rFonts w:ascii="Times New Roman" w:eastAsia="Droid Sans Fallback" w:hAnsi="Times New Roman" w:cs="Lohit Hindi"/>
          <w:b/>
          <w:kern w:val="1"/>
          <w:sz w:val="24"/>
          <w:szCs w:val="24"/>
          <w:lang w:eastAsia="ru-RU" w:bidi="hi-IN"/>
        </w:rPr>
        <w:t xml:space="preserve"> </w:t>
      </w:r>
      <w:r w:rsidRPr="00BE7465">
        <w:rPr>
          <w:rFonts w:ascii="Times New Roman" w:eastAsia="Droid Sans Fallback" w:hAnsi="Times New Roman" w:cs="Lohit Hindi"/>
          <w:b/>
          <w:kern w:val="1"/>
          <w:sz w:val="24"/>
          <w:szCs w:val="24"/>
          <w:lang w:eastAsia="ru-RU" w:bidi="hi-IN"/>
        </w:rPr>
        <w:t xml:space="preserve">или </w:t>
      </w:r>
      <w:r w:rsidRPr="009D28E9">
        <w:rPr>
          <w:rFonts w:ascii="Times New Roman" w:eastAsia="Droid Sans Fallback" w:hAnsi="Times New Roman" w:cs="Lohit Hindi"/>
          <w:b/>
          <w:kern w:val="1"/>
          <w:sz w:val="24"/>
          <w:szCs w:val="24"/>
          <w:u w:val="single"/>
          <w:lang w:eastAsia="ru-RU" w:bidi="hi-IN"/>
        </w:rPr>
        <w:t>государственная собственность на который не разграничена</w:t>
      </w:r>
      <w:r w:rsidRPr="00BE7465">
        <w:rPr>
          <w:rFonts w:ascii="Times New Roman" w:eastAsia="Droid Sans Fallback" w:hAnsi="Times New Roman" w:cs="Lohit Hindi"/>
          <w:b/>
          <w:kern w:val="1"/>
          <w:sz w:val="24"/>
          <w:szCs w:val="24"/>
          <w:lang w:eastAsia="ru-RU" w:bidi="hi-IN"/>
        </w:rPr>
        <w:t xml:space="preserve"> </w:t>
      </w:r>
    </w:p>
    <w:p w14:paraId="72386FF1" w14:textId="77777777" w:rsidR="00AA2139" w:rsidRPr="00BE7465" w:rsidRDefault="00AA2139" w:rsidP="00AA213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</w:p>
    <w:p w14:paraId="7A2B7732" w14:textId="1B18112D" w:rsidR="00AA2139" w:rsidRPr="00BE7465" w:rsidRDefault="00AA2139" w:rsidP="00AA21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 w:rsidRPr="00BE7465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>Прошу принять решение о предварительном согласовании предоставления земельного участка:</w:t>
      </w:r>
      <w:r w:rsidRPr="00BE7465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________________________________________________________________________________________________________________________________</w:t>
      </w:r>
      <w:r w:rsidR="009D28E9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__</w:t>
      </w:r>
      <w:r w:rsidRPr="00BE7465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__</w:t>
      </w:r>
    </w:p>
    <w:p w14:paraId="7088A2BC" w14:textId="77777777" w:rsidR="00AA2139" w:rsidRPr="00BE7465" w:rsidRDefault="00AA2139" w:rsidP="00AA2139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Lohit Hindi"/>
          <w:i/>
          <w:iCs/>
          <w:kern w:val="1"/>
          <w:sz w:val="20"/>
          <w:szCs w:val="20"/>
          <w:lang w:eastAsia="zh-CN" w:bidi="hi-IN"/>
        </w:rPr>
      </w:pPr>
      <w:r w:rsidRPr="00BE7465">
        <w:rPr>
          <w:rFonts w:ascii="Times New Roman" w:eastAsia="Droid Sans Fallback" w:hAnsi="Times New Roman" w:cs="Lohit Hindi"/>
          <w:i/>
          <w:iCs/>
          <w:kern w:val="1"/>
          <w:sz w:val="20"/>
          <w:szCs w:val="20"/>
          <w:lang w:eastAsia="zh-CN" w:bidi="hi-IN"/>
        </w:rPr>
        <w:t>(указать адрес или иное описание местоположения участка)</w:t>
      </w:r>
    </w:p>
    <w:p w14:paraId="44D803F4" w14:textId="77777777" w:rsidR="00AA2139" w:rsidRPr="00BE7465" w:rsidRDefault="00AA2139" w:rsidP="00AA2139">
      <w:pPr>
        <w:widowControl w:val="0"/>
        <w:suppressAutoHyphens/>
        <w:spacing w:after="0" w:line="240" w:lineRule="auto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BE7465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 xml:space="preserve">ориентировочной площадью 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______________________________</w:t>
      </w:r>
      <w:r w:rsidRPr="00BE7465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_______________</w:t>
      </w:r>
    </w:p>
    <w:p w14:paraId="2E1C72A5" w14:textId="77777777" w:rsidR="00AA2139" w:rsidRPr="00BE7465" w:rsidRDefault="00AA2139" w:rsidP="00AA2139">
      <w:pPr>
        <w:widowControl w:val="0"/>
        <w:suppressAutoHyphens/>
        <w:spacing w:after="0" w:line="240" w:lineRule="auto"/>
        <w:ind w:firstLine="4253"/>
        <w:rPr>
          <w:rFonts w:ascii="Times New Roman" w:eastAsia="Droid Sans Fallback" w:hAnsi="Times New Roman" w:cs="Lohit Hindi"/>
          <w:i/>
          <w:iCs/>
          <w:kern w:val="1"/>
          <w:sz w:val="20"/>
          <w:szCs w:val="20"/>
          <w:lang w:eastAsia="zh-CN" w:bidi="hi-IN"/>
        </w:rPr>
      </w:pPr>
      <w:r w:rsidRPr="00BE7465">
        <w:rPr>
          <w:rFonts w:ascii="Times New Roman" w:eastAsia="Droid Sans Fallback" w:hAnsi="Times New Roman" w:cs="Lohit Hindi"/>
          <w:i/>
          <w:iCs/>
          <w:kern w:val="1"/>
          <w:sz w:val="20"/>
          <w:szCs w:val="20"/>
          <w:lang w:eastAsia="zh-CN" w:bidi="hi-IN"/>
        </w:rPr>
        <w:t>(указать площадь округлением до целого метра)</w:t>
      </w:r>
    </w:p>
    <w:p w14:paraId="4D1D1F19" w14:textId="77777777" w:rsidR="00AA2139" w:rsidRPr="00BE7465" w:rsidRDefault="00AA2139" w:rsidP="00AA213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BE7465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 xml:space="preserve">Цель использования земельного участка: </w:t>
      </w:r>
    </w:p>
    <w:p w14:paraId="713ED2DA" w14:textId="77777777" w:rsidR="00AA2139" w:rsidRPr="00BE7465" w:rsidRDefault="00AA2139" w:rsidP="00AA213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_____________________________</w:t>
      </w:r>
      <w:r w:rsidRPr="00BE7465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_____________________________________</w:t>
      </w:r>
    </w:p>
    <w:p w14:paraId="3D4FD1EB" w14:textId="77777777" w:rsidR="009D28E9" w:rsidRDefault="009D28E9" w:rsidP="00AA213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</w:p>
    <w:p w14:paraId="3A58687A" w14:textId="1BC3B051" w:rsidR="00AA2139" w:rsidRPr="00BE7465" w:rsidRDefault="00AA2139" w:rsidP="00AA213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BE7465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>Выбрать необходимое:</w:t>
      </w:r>
    </w:p>
    <w:p w14:paraId="6CACDE8B" w14:textId="77777777" w:rsidR="00AA2139" w:rsidRPr="00BE7465" w:rsidRDefault="00AA2139" w:rsidP="00AA213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29145A">
        <w:rPr>
          <w:rFonts w:ascii="Times New Roman" w:eastAsia="Droid Sans Fallback" w:hAnsi="Times New Roman" w:cs="Lohit Hindi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950A49" wp14:editId="3EB86ADC">
                <wp:simplePos x="0" y="0"/>
                <wp:positionH relativeFrom="column">
                  <wp:posOffset>23495</wp:posOffset>
                </wp:positionH>
                <wp:positionV relativeFrom="paragraph">
                  <wp:posOffset>12065</wp:posOffset>
                </wp:positionV>
                <wp:extent cx="276225" cy="200025"/>
                <wp:effectExtent l="9525" t="12700" r="9525" b="63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78853" id="Прямоугольник 6" o:spid="_x0000_s1026" style="position:absolute;margin-left:1.85pt;margin-top:.95pt;width:21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"/>
            </w:pict>
          </mc:Fallback>
        </mc:AlternateContent>
      </w:r>
      <w:r w:rsidRPr="00BE7465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>-образование земельного участка из кадастрового квартала __</w:t>
      </w:r>
      <w:r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>_____________________________</w:t>
      </w:r>
      <w:r w:rsidRPr="00BE7465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>______________________________________________</w:t>
      </w:r>
    </w:p>
    <w:p w14:paraId="3EE26C9D" w14:textId="77777777" w:rsidR="00AA2139" w:rsidRDefault="00AA2139" w:rsidP="00AA2139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Lohit Hindi"/>
          <w:i/>
          <w:iCs/>
          <w:kern w:val="1"/>
          <w:sz w:val="20"/>
          <w:szCs w:val="20"/>
          <w:lang w:eastAsia="zh-CN" w:bidi="hi-IN"/>
        </w:rPr>
      </w:pPr>
      <w:r w:rsidRPr="00BE7465">
        <w:rPr>
          <w:rFonts w:ascii="Times New Roman" w:eastAsia="Droid Sans Fallback" w:hAnsi="Times New Roman" w:cs="Lohit Hindi"/>
          <w:i/>
          <w:iCs/>
          <w:kern w:val="1"/>
          <w:sz w:val="20"/>
          <w:szCs w:val="20"/>
          <w:lang w:eastAsia="zh-CN" w:bidi="hi-IN"/>
        </w:rPr>
        <w:t>(указать номер кадастрового квартала)</w:t>
      </w:r>
    </w:p>
    <w:p w14:paraId="3B78D26E" w14:textId="77777777" w:rsidR="00711C2E" w:rsidRPr="00BE7465" w:rsidRDefault="00711C2E" w:rsidP="00AA2139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Lohit Hindi"/>
          <w:i/>
          <w:iCs/>
          <w:kern w:val="1"/>
          <w:sz w:val="20"/>
          <w:szCs w:val="20"/>
          <w:lang w:eastAsia="zh-CN" w:bidi="hi-IN"/>
        </w:rPr>
      </w:pPr>
    </w:p>
    <w:p w14:paraId="0F6D8F17" w14:textId="77777777" w:rsidR="00AA2139" w:rsidRPr="00BE7465" w:rsidRDefault="00AA2139" w:rsidP="00AA213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29145A">
        <w:rPr>
          <w:rFonts w:ascii="Times New Roman" w:eastAsia="Droid Sans Fallback" w:hAnsi="Times New Roman" w:cs="Lohit Hindi"/>
          <w:noProof/>
          <w:kern w:val="1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E859AE" wp14:editId="43C5474C">
                <wp:simplePos x="0" y="0"/>
                <wp:positionH relativeFrom="column">
                  <wp:posOffset>23495</wp:posOffset>
                </wp:positionH>
                <wp:positionV relativeFrom="paragraph">
                  <wp:posOffset>12065</wp:posOffset>
                </wp:positionV>
                <wp:extent cx="276225" cy="200025"/>
                <wp:effectExtent l="9525" t="12700" r="9525" b="63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F0F4F" id="Прямоугольник 7" o:spid="_x0000_s1026" style="position:absolute;margin-left:1.85pt;margin-top:.95pt;width:21.7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"/>
            </w:pict>
          </mc:Fallback>
        </mc:AlternateContent>
      </w:r>
      <w:r w:rsidRPr="00BE7465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>-образование земельного участка из земельного (</w:t>
      </w:r>
      <w:proofErr w:type="spellStart"/>
      <w:r w:rsidRPr="00BE7465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>ных</w:t>
      </w:r>
      <w:proofErr w:type="spellEnd"/>
      <w:r w:rsidRPr="00BE7465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>) участка (</w:t>
      </w:r>
      <w:proofErr w:type="spellStart"/>
      <w:r w:rsidRPr="00BE7465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>ов</w:t>
      </w:r>
      <w:proofErr w:type="spellEnd"/>
      <w:r w:rsidRPr="00BE7465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>)  _</w:t>
      </w:r>
      <w:r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>_____________________________</w:t>
      </w:r>
      <w:r w:rsidRPr="00BE7465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>_______________________________________________</w:t>
      </w:r>
    </w:p>
    <w:p w14:paraId="791726D7" w14:textId="77777777" w:rsidR="00AA2139" w:rsidRPr="00BE7465" w:rsidRDefault="00AA2139" w:rsidP="00AA2139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Lohit Hindi"/>
          <w:i/>
          <w:iCs/>
          <w:kern w:val="1"/>
          <w:sz w:val="20"/>
          <w:szCs w:val="20"/>
          <w:lang w:eastAsia="zh-CN" w:bidi="hi-IN"/>
        </w:rPr>
      </w:pPr>
      <w:r w:rsidRPr="00BE7465">
        <w:rPr>
          <w:rFonts w:ascii="Times New Roman" w:eastAsia="Droid Sans Fallback" w:hAnsi="Times New Roman" w:cs="Lohit Hindi"/>
          <w:i/>
          <w:iCs/>
          <w:kern w:val="1"/>
          <w:sz w:val="20"/>
          <w:szCs w:val="20"/>
          <w:lang w:eastAsia="zh-CN" w:bidi="hi-IN"/>
        </w:rPr>
        <w:t>(указать кадастровый (</w:t>
      </w:r>
      <w:proofErr w:type="spellStart"/>
      <w:r w:rsidRPr="00BE7465">
        <w:rPr>
          <w:rFonts w:ascii="Times New Roman" w:eastAsia="Droid Sans Fallback" w:hAnsi="Times New Roman" w:cs="Lohit Hindi"/>
          <w:i/>
          <w:iCs/>
          <w:kern w:val="1"/>
          <w:sz w:val="20"/>
          <w:szCs w:val="20"/>
          <w:lang w:eastAsia="zh-CN" w:bidi="hi-IN"/>
        </w:rPr>
        <w:t>ые</w:t>
      </w:r>
      <w:proofErr w:type="spellEnd"/>
      <w:r w:rsidRPr="00BE7465">
        <w:rPr>
          <w:rFonts w:ascii="Times New Roman" w:eastAsia="Droid Sans Fallback" w:hAnsi="Times New Roman" w:cs="Lohit Hindi"/>
          <w:i/>
          <w:iCs/>
          <w:kern w:val="1"/>
          <w:sz w:val="20"/>
          <w:szCs w:val="20"/>
          <w:lang w:eastAsia="zh-CN" w:bidi="hi-IN"/>
        </w:rPr>
        <w:t>) номер (а) земельного (</w:t>
      </w:r>
      <w:proofErr w:type="spellStart"/>
      <w:r w:rsidRPr="00BE7465">
        <w:rPr>
          <w:rFonts w:ascii="Times New Roman" w:eastAsia="Droid Sans Fallback" w:hAnsi="Times New Roman" w:cs="Lohit Hindi"/>
          <w:i/>
          <w:iCs/>
          <w:kern w:val="1"/>
          <w:sz w:val="20"/>
          <w:szCs w:val="20"/>
          <w:lang w:eastAsia="zh-CN" w:bidi="hi-IN"/>
        </w:rPr>
        <w:t>ных</w:t>
      </w:r>
      <w:proofErr w:type="spellEnd"/>
      <w:r w:rsidRPr="00BE7465">
        <w:rPr>
          <w:rFonts w:ascii="Times New Roman" w:eastAsia="Droid Sans Fallback" w:hAnsi="Times New Roman" w:cs="Lohit Hindi"/>
          <w:i/>
          <w:iCs/>
          <w:kern w:val="1"/>
          <w:sz w:val="20"/>
          <w:szCs w:val="20"/>
          <w:lang w:eastAsia="zh-CN" w:bidi="hi-IN"/>
        </w:rPr>
        <w:t>) участка (</w:t>
      </w:r>
      <w:proofErr w:type="spellStart"/>
      <w:r w:rsidRPr="00BE7465">
        <w:rPr>
          <w:rFonts w:ascii="Times New Roman" w:eastAsia="Droid Sans Fallback" w:hAnsi="Times New Roman" w:cs="Lohit Hindi"/>
          <w:i/>
          <w:iCs/>
          <w:kern w:val="1"/>
          <w:sz w:val="20"/>
          <w:szCs w:val="20"/>
          <w:lang w:eastAsia="zh-CN" w:bidi="hi-IN"/>
        </w:rPr>
        <w:t>ов</w:t>
      </w:r>
      <w:proofErr w:type="spellEnd"/>
      <w:r w:rsidRPr="00BE7465">
        <w:rPr>
          <w:rFonts w:ascii="Times New Roman" w:eastAsia="Droid Sans Fallback" w:hAnsi="Times New Roman" w:cs="Lohit Hindi"/>
          <w:i/>
          <w:iCs/>
          <w:kern w:val="1"/>
          <w:sz w:val="20"/>
          <w:szCs w:val="20"/>
          <w:lang w:eastAsia="zh-CN" w:bidi="hi-IN"/>
        </w:rPr>
        <w:t>)</w:t>
      </w:r>
    </w:p>
    <w:p w14:paraId="0839FCDF" w14:textId="77777777" w:rsidR="00AA2139" w:rsidRPr="00BE7465" w:rsidRDefault="00AA2139" w:rsidP="00AA2139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</w:p>
    <w:p w14:paraId="33A6A6BE" w14:textId="77777777" w:rsidR="00AA2139" w:rsidRPr="00BE7465" w:rsidRDefault="00AA2139" w:rsidP="00AA21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BE7465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 xml:space="preserve"> </w:t>
      </w:r>
    </w:p>
    <w:p w14:paraId="1B57958D" w14:textId="77777777" w:rsidR="00AA2139" w:rsidRPr="00BE7465" w:rsidRDefault="00AA2139" w:rsidP="00AA213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29145A">
        <w:rPr>
          <w:rFonts w:ascii="Times New Roman" w:eastAsia="Droid Sans Fallback" w:hAnsi="Times New Roman" w:cs="Lohit Hindi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CF559" wp14:editId="5D6CF66D">
                <wp:simplePos x="0" y="0"/>
                <wp:positionH relativeFrom="column">
                  <wp:posOffset>23495</wp:posOffset>
                </wp:positionH>
                <wp:positionV relativeFrom="paragraph">
                  <wp:posOffset>20955</wp:posOffset>
                </wp:positionV>
                <wp:extent cx="276225" cy="200025"/>
                <wp:effectExtent l="9525" t="5080" r="9525" b="1397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0758E" id="Прямоугольник 5" o:spid="_x0000_s1026" style="position:absolute;margin-left:1.85pt;margin-top:1.65pt;width:21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"/>
            </w:pict>
          </mc:Fallback>
        </mc:AlternateContent>
      </w:r>
      <w:r w:rsidRPr="00BE7465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 xml:space="preserve">- уточнение границ земельного участка _______________________________________ </w:t>
      </w:r>
    </w:p>
    <w:p w14:paraId="0A11037D" w14:textId="77777777" w:rsidR="00AA2139" w:rsidRPr="00BE7465" w:rsidRDefault="00AA2139" w:rsidP="00AA213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ohit Hindi"/>
          <w:i/>
          <w:kern w:val="1"/>
          <w:sz w:val="20"/>
          <w:szCs w:val="20"/>
          <w:lang w:eastAsia="zh-CN" w:bidi="hi-IN"/>
        </w:rPr>
      </w:pPr>
      <w:r w:rsidRPr="00BE7465">
        <w:rPr>
          <w:rFonts w:ascii="Times New Roman" w:eastAsia="Droid Sans Fallback" w:hAnsi="Times New Roman" w:cs="Lohit Hindi"/>
          <w:i/>
          <w:kern w:val="1"/>
          <w:sz w:val="20"/>
          <w:szCs w:val="20"/>
          <w:lang w:eastAsia="zh-CN" w:bidi="hi-IN"/>
        </w:rPr>
        <w:t xml:space="preserve">                                                                                               (указать кадастровый номер земельного участка)</w:t>
      </w:r>
    </w:p>
    <w:p w14:paraId="49BF8DE7" w14:textId="77777777" w:rsidR="00AA2139" w:rsidRPr="00BE7465" w:rsidRDefault="00AA2139" w:rsidP="00AA213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</w:p>
    <w:p w14:paraId="54B3B94C" w14:textId="77777777" w:rsidR="00AA2139" w:rsidRPr="00BE7465" w:rsidRDefault="00AA2139" w:rsidP="00AA213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BE7465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>В соответствии с (выбрать нужное, проставив любой знак ниже):</w:t>
      </w:r>
    </w:p>
    <w:p w14:paraId="0DD88569" w14:textId="77777777" w:rsidR="00AA2139" w:rsidRPr="00BE7465" w:rsidRDefault="00AA2139" w:rsidP="00AA213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</w:p>
    <w:p w14:paraId="4682B6BB" w14:textId="77777777" w:rsidR="00AA2139" w:rsidRPr="00BE7465" w:rsidRDefault="00AA2139" w:rsidP="00AA213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29145A">
        <w:rPr>
          <w:rFonts w:ascii="Times New Roman" w:eastAsia="Droid Sans Fallback" w:hAnsi="Times New Roman" w:cs="Lohit Hindi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369C0D" wp14:editId="220D7125">
                <wp:simplePos x="0" y="0"/>
                <wp:positionH relativeFrom="column">
                  <wp:posOffset>-8403</wp:posOffset>
                </wp:positionH>
                <wp:positionV relativeFrom="paragraph">
                  <wp:posOffset>17145</wp:posOffset>
                </wp:positionV>
                <wp:extent cx="276225" cy="200025"/>
                <wp:effectExtent l="9525" t="10160" r="952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1FAEF" id="Прямоугольник 3" o:spid="_x0000_s1026" style="position:absolute;margin-left:-.65pt;margin-top:1.35pt;width:21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"/>
            </w:pict>
          </mc:Fallback>
        </mc:AlternateContent>
      </w:r>
      <w:r w:rsidRPr="00BE7465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 xml:space="preserve">- со схемой расположения земельного участка </w:t>
      </w:r>
    </w:p>
    <w:p w14:paraId="1FA8F682" w14:textId="77777777" w:rsidR="00AA2139" w:rsidRPr="00BE7465" w:rsidRDefault="00AA2139" w:rsidP="00AA213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</w:p>
    <w:p w14:paraId="30059326" w14:textId="77777777" w:rsidR="00AA2139" w:rsidRPr="00BE7465" w:rsidRDefault="00AA2139" w:rsidP="00AA213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29145A">
        <w:rPr>
          <w:rFonts w:ascii="Times New Roman" w:eastAsia="Droid Sans Fallback" w:hAnsi="Times New Roman" w:cs="Lohit Hindi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A6AC9" wp14:editId="229F92C3">
                <wp:simplePos x="0" y="0"/>
                <wp:positionH relativeFrom="column">
                  <wp:posOffset>-8403</wp:posOffset>
                </wp:positionH>
                <wp:positionV relativeFrom="paragraph">
                  <wp:posOffset>20291</wp:posOffset>
                </wp:positionV>
                <wp:extent cx="276225" cy="200025"/>
                <wp:effectExtent l="9525" t="10160" r="9525" b="88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92C78" id="Прямоугольник 1" o:spid="_x0000_s1026" style="position:absolute;margin-left:-.65pt;margin-top:1.6pt;width:21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"/>
            </w:pict>
          </mc:Fallback>
        </mc:AlternateContent>
      </w:r>
      <w:r w:rsidRPr="00BE7465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>- проектом межевания территории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__________________________</w:t>
      </w:r>
      <w:r w:rsidRPr="00BE7465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____________</w:t>
      </w:r>
    </w:p>
    <w:p w14:paraId="60EADBF0" w14:textId="77777777" w:rsidR="00AA2139" w:rsidRPr="00BE7465" w:rsidRDefault="00AA2139" w:rsidP="00711C2E">
      <w:pPr>
        <w:widowControl w:val="0"/>
        <w:suppressAutoHyphens/>
        <w:spacing w:after="0" w:line="240" w:lineRule="auto"/>
        <w:ind w:left="4395"/>
        <w:rPr>
          <w:rFonts w:ascii="Times New Roman" w:eastAsia="Droid Sans Fallback" w:hAnsi="Times New Roman" w:cs="Lohit Hindi"/>
          <w:i/>
          <w:iCs/>
          <w:kern w:val="1"/>
          <w:sz w:val="20"/>
          <w:szCs w:val="20"/>
          <w:lang w:eastAsia="zh-CN" w:bidi="hi-IN"/>
        </w:rPr>
      </w:pPr>
      <w:r w:rsidRPr="00BE7465">
        <w:rPr>
          <w:rFonts w:ascii="Times New Roman" w:eastAsia="Droid Sans Fallback" w:hAnsi="Times New Roman" w:cs="Lohit Hindi"/>
          <w:i/>
          <w:iCs/>
          <w:kern w:val="1"/>
          <w:sz w:val="20"/>
          <w:szCs w:val="20"/>
          <w:lang w:eastAsia="zh-CN" w:bidi="hi-IN"/>
        </w:rPr>
        <w:t xml:space="preserve">(указать реквизиты решения об утверждении проекта межевания территории) </w:t>
      </w:r>
    </w:p>
    <w:p w14:paraId="2D047CCD" w14:textId="77777777" w:rsidR="00AA2139" w:rsidRPr="00BE7465" w:rsidRDefault="00AA2139" w:rsidP="00AA213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</w:p>
    <w:p w14:paraId="20348C8E" w14:textId="77777777" w:rsidR="00AA2139" w:rsidRPr="00BE7465" w:rsidRDefault="00AA2139" w:rsidP="00AA213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BE7465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>Основание для предоставления земельного участка без проведения торгов из числа предусмотренных (выбрать нужное, проставив любой знак ниже и указав соответствующий подпункт):</w:t>
      </w:r>
    </w:p>
    <w:p w14:paraId="1B00F363" w14:textId="77777777" w:rsidR="00AA2139" w:rsidRPr="00BE7465" w:rsidRDefault="00AA2139" w:rsidP="00AA213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29145A">
        <w:rPr>
          <w:rFonts w:ascii="Times New Roman" w:eastAsia="Droid Sans Fallback" w:hAnsi="Times New Roman" w:cs="Lohit Hindi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CE127D" wp14:editId="22A82279">
                <wp:simplePos x="0" y="0"/>
                <wp:positionH relativeFrom="column">
                  <wp:posOffset>23495</wp:posOffset>
                </wp:positionH>
                <wp:positionV relativeFrom="paragraph">
                  <wp:posOffset>160020</wp:posOffset>
                </wp:positionV>
                <wp:extent cx="276225" cy="200025"/>
                <wp:effectExtent l="9525" t="10160" r="9525" b="8890"/>
                <wp:wrapNone/>
                <wp:docPr id="619916620" name="Прямоугольник 619916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BAF1B" id="Прямоугольник 619916620" o:spid="_x0000_s1026" style="position:absolute;margin-left:1.85pt;margin-top:12.6pt;width:21.7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"/>
            </w:pict>
          </mc:Fallback>
        </mc:AlternateContent>
      </w:r>
    </w:p>
    <w:p w14:paraId="0E85E19A" w14:textId="77777777" w:rsidR="00AA2139" w:rsidRPr="00BE7465" w:rsidRDefault="00AA2139" w:rsidP="00AA213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BE7465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 xml:space="preserve">- подпункт __________ пунктом 2 статьи 39.3, вид права, на котором заявитель желает </w:t>
      </w:r>
    </w:p>
    <w:p w14:paraId="412C931B" w14:textId="77777777" w:rsidR="00AA2139" w:rsidRPr="00BE7465" w:rsidRDefault="00AA2139" w:rsidP="00AA21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BE7465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>приобрести земельный участок – собственность;</w:t>
      </w:r>
    </w:p>
    <w:p w14:paraId="66145B8E" w14:textId="77777777" w:rsidR="00AA2139" w:rsidRPr="00BE7465" w:rsidRDefault="00AA2139" w:rsidP="00AA213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29145A">
        <w:rPr>
          <w:rFonts w:ascii="Times New Roman" w:eastAsia="Droid Sans Fallback" w:hAnsi="Times New Roman" w:cs="Lohit Hindi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3F465D" wp14:editId="417B1F6C">
                <wp:simplePos x="0" y="0"/>
                <wp:positionH relativeFrom="column">
                  <wp:posOffset>23495</wp:posOffset>
                </wp:positionH>
                <wp:positionV relativeFrom="paragraph">
                  <wp:posOffset>156210</wp:posOffset>
                </wp:positionV>
                <wp:extent cx="276225" cy="200025"/>
                <wp:effectExtent l="9525" t="10160" r="9525" b="8890"/>
                <wp:wrapNone/>
                <wp:docPr id="1195527317" name="Прямоугольник 1195527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9C1E7" id="Прямоугольник 1195527317" o:spid="_x0000_s1026" style="position:absolute;margin-left:1.85pt;margin-top:12.3pt;width:21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"/>
            </w:pict>
          </mc:Fallback>
        </mc:AlternateContent>
      </w:r>
    </w:p>
    <w:p w14:paraId="3609543E" w14:textId="77777777" w:rsidR="00AA2139" w:rsidRPr="00BE7465" w:rsidRDefault="00AA2139" w:rsidP="00AA213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BE7465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 xml:space="preserve">- пункт ________ статьи 39.5, вид права, на котором заявитель желает приобрести </w:t>
      </w:r>
    </w:p>
    <w:p w14:paraId="1EF19974" w14:textId="77777777" w:rsidR="00AA2139" w:rsidRPr="00BE7465" w:rsidRDefault="00AA2139" w:rsidP="00AA213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BE7465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>земельный участок – собственность бесплатно;</w:t>
      </w:r>
    </w:p>
    <w:p w14:paraId="3598C332" w14:textId="77777777" w:rsidR="00AA2139" w:rsidRPr="00BE7465" w:rsidRDefault="00AA2139" w:rsidP="00AA213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29145A">
        <w:rPr>
          <w:rFonts w:ascii="Times New Roman" w:eastAsia="Droid Sans Fallback" w:hAnsi="Times New Roman" w:cs="Lohit Hindi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15092" wp14:editId="352CBED1">
                <wp:simplePos x="0" y="0"/>
                <wp:positionH relativeFrom="column">
                  <wp:posOffset>23495</wp:posOffset>
                </wp:positionH>
                <wp:positionV relativeFrom="paragraph">
                  <wp:posOffset>148590</wp:posOffset>
                </wp:positionV>
                <wp:extent cx="276225" cy="200025"/>
                <wp:effectExtent l="9525" t="10160" r="9525" b="8890"/>
                <wp:wrapNone/>
                <wp:docPr id="1939861113" name="Прямоугольник 1939861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9EF32" id="Прямоугольник 1939861113" o:spid="_x0000_s1026" style="position:absolute;margin-left:1.85pt;margin-top:11.7pt;width:21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"/>
            </w:pict>
          </mc:Fallback>
        </mc:AlternateContent>
      </w:r>
    </w:p>
    <w:p w14:paraId="408516A7" w14:textId="642CFDEB" w:rsidR="00AA2139" w:rsidRPr="00BE7465" w:rsidRDefault="00AA2139" w:rsidP="00AA213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BE7465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 xml:space="preserve">- подпункт </w:t>
      </w:r>
      <w:r w:rsidRPr="00A97A2A">
        <w:rPr>
          <w:rFonts w:ascii="Times New Roman" w:eastAsia="Droid Sans Fallback" w:hAnsi="Times New Roman" w:cs="Lohit Hindi"/>
          <w:b/>
          <w:bCs/>
          <w:kern w:val="1"/>
          <w:sz w:val="24"/>
          <w:szCs w:val="24"/>
          <w:lang w:eastAsia="zh-CN" w:bidi="hi-IN"/>
        </w:rPr>
        <w:t>______</w:t>
      </w:r>
      <w:r w:rsidRPr="00BE7465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 xml:space="preserve"> пунктом 2 статьи 39.6, вид права, на котором заявитель желает </w:t>
      </w:r>
    </w:p>
    <w:p w14:paraId="4CC2D511" w14:textId="77777777" w:rsidR="00AA2139" w:rsidRPr="00BE7465" w:rsidRDefault="00AA2139" w:rsidP="00AA213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BE7465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>приобрести земельный участок – аренда;</w:t>
      </w:r>
    </w:p>
    <w:p w14:paraId="6974C331" w14:textId="77777777" w:rsidR="00AA2139" w:rsidRPr="00BE7465" w:rsidRDefault="00AA2139" w:rsidP="00AA213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</w:p>
    <w:p w14:paraId="3F711CB9" w14:textId="77777777" w:rsidR="00AA2139" w:rsidRPr="00BE7465" w:rsidRDefault="00AA2139" w:rsidP="00AA213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29145A">
        <w:rPr>
          <w:rFonts w:ascii="Times New Roman" w:eastAsia="Droid Sans Fallback" w:hAnsi="Times New Roman" w:cs="Lohit Hindi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A1203C" wp14:editId="105E5C24">
                <wp:simplePos x="0" y="0"/>
                <wp:positionH relativeFrom="column">
                  <wp:posOffset>19050</wp:posOffset>
                </wp:positionH>
                <wp:positionV relativeFrom="paragraph">
                  <wp:posOffset>10160</wp:posOffset>
                </wp:positionV>
                <wp:extent cx="276225" cy="200025"/>
                <wp:effectExtent l="9525" t="10160" r="9525" b="889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C999F" id="Прямоугольник 8" o:spid="_x0000_s1026" style="position:absolute;margin-left:1.5pt;margin-top:.8pt;width:21.7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"/>
            </w:pict>
          </mc:Fallback>
        </mc:AlternateContent>
      </w:r>
      <w:r w:rsidRPr="00BE7465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 xml:space="preserve">- подпункт __________ пунктом 2 статьи 39.9, вид права, на котором заявитель желает </w:t>
      </w:r>
    </w:p>
    <w:p w14:paraId="7167AA97" w14:textId="77777777" w:rsidR="00AA2139" w:rsidRPr="00BE7465" w:rsidRDefault="00AA2139" w:rsidP="00AA21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BE7465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>приобрести земельный участок – постоянное (бессрочное) пользование</w:t>
      </w:r>
    </w:p>
    <w:p w14:paraId="31084457" w14:textId="77777777" w:rsidR="00AA2139" w:rsidRPr="00BE7465" w:rsidRDefault="00AA2139" w:rsidP="00AA213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</w:p>
    <w:p w14:paraId="25327D39" w14:textId="77777777" w:rsidR="00AA2139" w:rsidRPr="00BE7465" w:rsidRDefault="00AA2139" w:rsidP="00AA213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29145A">
        <w:rPr>
          <w:rFonts w:ascii="Times New Roman" w:eastAsia="Droid Sans Fallback" w:hAnsi="Times New Roman" w:cs="Lohit Hindi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01895A" wp14:editId="48FF04FB">
                <wp:simplePos x="0" y="0"/>
                <wp:positionH relativeFrom="column">
                  <wp:posOffset>19050</wp:posOffset>
                </wp:positionH>
                <wp:positionV relativeFrom="paragraph">
                  <wp:posOffset>10160</wp:posOffset>
                </wp:positionV>
                <wp:extent cx="276225" cy="200025"/>
                <wp:effectExtent l="9525" t="10160" r="9525" b="8890"/>
                <wp:wrapNone/>
                <wp:docPr id="231612728" name="Прямоугольник 231612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542FB" id="Прямоугольник 231612728" o:spid="_x0000_s1026" style="position:absolute;margin-left:1.5pt;margin-top:.8pt;width:21.7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"/>
            </w:pict>
          </mc:Fallback>
        </mc:AlternateContent>
      </w:r>
      <w:r w:rsidRPr="00BE7465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 xml:space="preserve">- подпункт __________ пунктом 2 статьи 39.10, вид права, на котором заявитель желает </w:t>
      </w:r>
    </w:p>
    <w:p w14:paraId="1CFAAF5A" w14:textId="77777777" w:rsidR="00AA2139" w:rsidRPr="00BE7465" w:rsidRDefault="00AA2139" w:rsidP="00AA21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BE7465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>приобрести земельный участок – безвозмездное пользование</w:t>
      </w:r>
    </w:p>
    <w:p w14:paraId="5825D9A6" w14:textId="77777777" w:rsidR="00AA2139" w:rsidRPr="00BE7465" w:rsidRDefault="00AA2139" w:rsidP="00AA213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</w:p>
    <w:p w14:paraId="3F1B99DC" w14:textId="77777777" w:rsidR="00AA2139" w:rsidRPr="00BE7465" w:rsidRDefault="00AA2139" w:rsidP="009D28E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BE7465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 xml:space="preserve"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нужд: 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_______________________</w:t>
      </w:r>
      <w:r w:rsidRPr="00BE7465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__________________________________________</w:t>
      </w:r>
    </w:p>
    <w:p w14:paraId="20EA5D9F" w14:textId="77777777" w:rsidR="00AA2139" w:rsidRPr="00BE7465" w:rsidRDefault="00AA2139" w:rsidP="009D28E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BE7465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 документом и (или) проектом: 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__________________________</w:t>
      </w:r>
      <w:r w:rsidRPr="00BE7465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________________________________________</w:t>
      </w:r>
    </w:p>
    <w:p w14:paraId="5A16684A" w14:textId="77777777" w:rsidR="00AA2139" w:rsidRPr="00BE7465" w:rsidRDefault="00AA2139" w:rsidP="00AA213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</w:p>
    <w:p w14:paraId="28ABBC52" w14:textId="77777777" w:rsidR="00AA2139" w:rsidRPr="00BE7465" w:rsidRDefault="00AA2139" w:rsidP="00AA213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BE7465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>На испрашиваемом земельном участке отсутствуют объекты недвижимого имущества, принадлежащие иным лицам.</w:t>
      </w:r>
    </w:p>
    <w:p w14:paraId="5F645CAB" w14:textId="4119D753" w:rsidR="00AA2139" w:rsidRPr="00BE7465" w:rsidRDefault="00AA2139" w:rsidP="009D28E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7465">
        <w:rPr>
          <w:rFonts w:ascii="Times New Roman" w:hAnsi="Times New Roman" w:cs="Times New Roman"/>
          <w:color w:val="000000"/>
          <w:sz w:val="24"/>
          <w:szCs w:val="24"/>
        </w:rPr>
        <w:t xml:space="preserve">Подтверждаю достоверность представленной информации. Я предупрежден(а) об ответственности за представление ложных или неполных сведений. </w:t>
      </w:r>
    </w:p>
    <w:p w14:paraId="75A0EE71" w14:textId="77777777" w:rsidR="00AA2139" w:rsidRPr="00BE7465" w:rsidRDefault="00AA2139" w:rsidP="009D28E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465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 получения результата предоставления государственной услуги:</w:t>
      </w:r>
    </w:p>
    <w:p w14:paraId="39E85FC9" w14:textId="77777777" w:rsidR="00AA2139" w:rsidRPr="00BE7465" w:rsidRDefault="00AA2139" w:rsidP="00AA21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46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</w:t>
      </w:r>
      <w:r w:rsidRPr="00BE746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</w:t>
      </w:r>
    </w:p>
    <w:p w14:paraId="22AF69E1" w14:textId="77777777" w:rsidR="00AA2139" w:rsidRPr="00BE7465" w:rsidRDefault="00AA2139" w:rsidP="00AA213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BE746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(МФЦ, лично в Учреждении, Министерстве, почтовым отправлением - указать адрес*)</w:t>
      </w:r>
    </w:p>
    <w:p w14:paraId="3E7D97A2" w14:textId="44CB2452" w:rsidR="00AA2139" w:rsidRPr="00BE7465" w:rsidRDefault="00AA2139" w:rsidP="00AA2139">
      <w:pPr>
        <w:pStyle w:val="Default"/>
        <w:suppressAutoHyphens/>
        <w:spacing w:before="120"/>
        <w:ind w:firstLine="567"/>
        <w:rPr>
          <w:color w:val="auto"/>
          <w:sz w:val="23"/>
          <w:szCs w:val="23"/>
        </w:rPr>
      </w:pPr>
      <w:r w:rsidRPr="00BE7465">
        <w:rPr>
          <w:color w:val="auto"/>
          <w:sz w:val="23"/>
          <w:szCs w:val="23"/>
        </w:rPr>
        <w:lastRenderedPageBreak/>
        <w:t xml:space="preserve">О ходе рассмотрения и готовности результата оказания государственной услуги уведомить следующими способами </w:t>
      </w:r>
      <w:r w:rsidRPr="00BE7465">
        <w:rPr>
          <w:color w:val="auto"/>
          <w:sz w:val="28"/>
          <w:szCs w:val="28"/>
        </w:rPr>
        <w:t>_____________________________________________</w:t>
      </w:r>
      <w:r w:rsidR="00376CBF">
        <w:rPr>
          <w:color w:val="auto"/>
          <w:sz w:val="28"/>
          <w:szCs w:val="28"/>
        </w:rPr>
        <w:t>_________________</w:t>
      </w:r>
      <w:r w:rsidRPr="00BE7465">
        <w:rPr>
          <w:color w:val="auto"/>
          <w:sz w:val="28"/>
          <w:szCs w:val="28"/>
        </w:rPr>
        <w:t>____</w:t>
      </w:r>
      <w:r w:rsidRPr="00BE7465">
        <w:rPr>
          <w:color w:val="auto"/>
          <w:sz w:val="23"/>
          <w:szCs w:val="23"/>
        </w:rPr>
        <w:t>.</w:t>
      </w:r>
    </w:p>
    <w:p w14:paraId="732EF2D9" w14:textId="403D2FD6" w:rsidR="00AA2139" w:rsidRPr="00BE7465" w:rsidRDefault="00AA2139" w:rsidP="00376CBF">
      <w:pPr>
        <w:pStyle w:val="Default"/>
        <w:suppressAutoHyphens/>
        <w:ind w:firstLine="2268"/>
        <w:rPr>
          <w:i/>
          <w:color w:val="auto"/>
          <w:sz w:val="20"/>
          <w:szCs w:val="20"/>
        </w:rPr>
      </w:pPr>
      <w:r w:rsidRPr="00BE7465">
        <w:rPr>
          <w:i/>
          <w:color w:val="auto"/>
          <w:sz w:val="20"/>
          <w:szCs w:val="20"/>
        </w:rPr>
        <w:t>(указать телефон или адрес электронной почты)</w:t>
      </w:r>
    </w:p>
    <w:p w14:paraId="4A046BFA" w14:textId="77777777" w:rsidR="00934BE8" w:rsidRDefault="00934BE8" w:rsidP="00AA2139">
      <w:pPr>
        <w:widowControl w:val="0"/>
        <w:tabs>
          <w:tab w:val="left" w:pos="1258"/>
        </w:tabs>
        <w:suppressAutoHyphens/>
        <w:spacing w:after="0" w:line="240" w:lineRule="auto"/>
        <w:ind w:firstLine="538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</w:p>
    <w:p w14:paraId="6B27563B" w14:textId="147E3D5A" w:rsidR="00AA2139" w:rsidRPr="00BE7465" w:rsidRDefault="00AA2139" w:rsidP="00AA2139">
      <w:pPr>
        <w:widowControl w:val="0"/>
        <w:tabs>
          <w:tab w:val="left" w:pos="1258"/>
        </w:tabs>
        <w:suppressAutoHyphens/>
        <w:spacing w:after="0" w:line="240" w:lineRule="auto"/>
        <w:ind w:firstLine="538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BE7465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>К заявлению прилагаются следующие документы (необходимо указать наименование и количество листов)</w:t>
      </w:r>
      <w:r w:rsidRPr="00BE7465">
        <w:rPr>
          <w:rStyle w:val="a6"/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footnoteReference w:id="1"/>
      </w:r>
      <w:r w:rsidRPr="00BE7465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>:</w:t>
      </w:r>
    </w:p>
    <w:p w14:paraId="5CD416B7" w14:textId="77777777" w:rsidR="00C16923" w:rsidRPr="00C16923" w:rsidRDefault="00C16923" w:rsidP="00C16923">
      <w:pPr>
        <w:pStyle w:val="Default"/>
        <w:ind w:right="-284"/>
      </w:pPr>
      <w:r w:rsidRPr="00C16923">
        <w:t>1. С</w:t>
      </w:r>
      <w:r w:rsidRPr="00C16923">
        <w:rPr>
          <w:rFonts w:eastAsia="Droid Sans Fallback"/>
          <w:kern w:val="1"/>
          <w:lang w:eastAsia="zh-CN" w:bidi="hi-IN"/>
        </w:rPr>
        <w:t>огласие на обработку персональных данных (обязательно отдельным листом)</w:t>
      </w:r>
    </w:p>
    <w:p w14:paraId="4F7861D7" w14:textId="16FE0B65" w:rsidR="00C16923" w:rsidRPr="00C16923" w:rsidRDefault="00C16923" w:rsidP="00C16923">
      <w:pPr>
        <w:pStyle w:val="a3"/>
        <w:widowControl w:val="0"/>
        <w:tabs>
          <w:tab w:val="left" w:pos="1258"/>
        </w:tabs>
        <w:suppressAutoHyphens/>
        <w:spacing w:after="0" w:line="240" w:lineRule="auto"/>
        <w:ind w:left="0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eastAsia="ru-RU" w:bidi="hi-IN"/>
        </w:rPr>
      </w:pPr>
      <w:r w:rsidRPr="00C16923">
        <w:rPr>
          <w:rFonts w:ascii="Times New Roman" w:eastAsia="Droid Sans Fallback" w:hAnsi="Times New Roman" w:cs="Times New Roman"/>
          <w:kern w:val="1"/>
          <w:sz w:val="24"/>
          <w:szCs w:val="24"/>
          <w:lang w:eastAsia="ru-RU" w:bidi="hi-IN"/>
        </w:rPr>
        <w:t>2.</w:t>
      </w:r>
      <w:r w:rsidRPr="00C16923">
        <w:rPr>
          <w:rFonts w:ascii="Times New Roman" w:eastAsia="Droid Sans Fallback" w:hAnsi="Times New Roman" w:cs="Times New Roman"/>
          <w:kern w:val="1"/>
          <w:sz w:val="28"/>
          <w:szCs w:val="28"/>
          <w:lang w:eastAsia="ru-RU" w:bidi="hi-IN"/>
        </w:rPr>
        <w:t xml:space="preserve"> _________________________________________________________________</w:t>
      </w:r>
    </w:p>
    <w:p w14:paraId="584E5C81" w14:textId="2B07E2CE" w:rsidR="00C16923" w:rsidRPr="00C16923" w:rsidRDefault="00C16923" w:rsidP="00C16923">
      <w:pPr>
        <w:pStyle w:val="a3"/>
        <w:widowControl w:val="0"/>
        <w:tabs>
          <w:tab w:val="left" w:pos="1258"/>
        </w:tabs>
        <w:suppressAutoHyphens/>
        <w:spacing w:after="0" w:line="240" w:lineRule="auto"/>
        <w:ind w:left="0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  <w:r w:rsidRPr="00C16923">
        <w:rPr>
          <w:rFonts w:ascii="Times New Roman" w:eastAsia="Droid Sans Fallback" w:hAnsi="Times New Roman" w:cs="Times New Roman"/>
          <w:kern w:val="1"/>
          <w:sz w:val="24"/>
          <w:szCs w:val="24"/>
          <w:lang w:eastAsia="ru-RU" w:bidi="hi-IN"/>
        </w:rPr>
        <w:t>3.</w:t>
      </w:r>
      <w:r w:rsidRPr="00C16923">
        <w:rPr>
          <w:rFonts w:ascii="Times New Roman" w:eastAsia="Droid Sans Fallback" w:hAnsi="Times New Roman" w:cs="Times New Roman"/>
          <w:kern w:val="1"/>
          <w:sz w:val="28"/>
          <w:szCs w:val="28"/>
          <w:lang w:eastAsia="ru-RU" w:bidi="hi-IN"/>
        </w:rPr>
        <w:t xml:space="preserve"> _________________________________________________________________</w:t>
      </w:r>
    </w:p>
    <w:p w14:paraId="513FB42D" w14:textId="6894CCC1" w:rsidR="00C16923" w:rsidRPr="00C16923" w:rsidRDefault="00C16923" w:rsidP="00C16923">
      <w:pPr>
        <w:widowControl w:val="0"/>
        <w:tabs>
          <w:tab w:val="left" w:pos="1258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C16923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C169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16923">
        <w:rPr>
          <w:rFonts w:ascii="Times New Roman" w:eastAsia="Droid Sans Fallback" w:hAnsi="Times New Roman" w:cs="Times New Roman"/>
          <w:kern w:val="1"/>
          <w:sz w:val="28"/>
          <w:szCs w:val="28"/>
          <w:lang w:eastAsia="ru-RU" w:bidi="hi-IN"/>
        </w:rPr>
        <w:t>_________________________________________________________________</w:t>
      </w:r>
    </w:p>
    <w:p w14:paraId="13F01118" w14:textId="2F7FF2BD" w:rsidR="00C16923" w:rsidRPr="00C16923" w:rsidRDefault="00C16923" w:rsidP="00C16923">
      <w:pPr>
        <w:widowControl w:val="0"/>
        <w:tabs>
          <w:tab w:val="left" w:pos="1258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C16923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C169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16923">
        <w:rPr>
          <w:rFonts w:ascii="Times New Roman" w:eastAsia="Droid Sans Fallback" w:hAnsi="Times New Roman" w:cs="Times New Roman"/>
          <w:kern w:val="1"/>
          <w:sz w:val="28"/>
          <w:szCs w:val="28"/>
          <w:lang w:eastAsia="ru-RU" w:bidi="hi-IN"/>
        </w:rPr>
        <w:t>_________________________________________________________________</w:t>
      </w:r>
    </w:p>
    <w:p w14:paraId="2E9A2A82" w14:textId="5A900258" w:rsidR="00AA2139" w:rsidRPr="00C16923" w:rsidRDefault="00C16923" w:rsidP="00C16923">
      <w:pPr>
        <w:widowControl w:val="0"/>
        <w:tabs>
          <w:tab w:val="left" w:pos="1258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C16923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Pr="00C169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16923">
        <w:rPr>
          <w:rFonts w:ascii="Times New Roman" w:eastAsia="Droid Sans Fallback" w:hAnsi="Times New Roman" w:cs="Times New Roman"/>
          <w:kern w:val="1"/>
          <w:sz w:val="28"/>
          <w:szCs w:val="28"/>
          <w:lang w:eastAsia="ru-RU" w:bidi="hi-IN"/>
        </w:rPr>
        <w:t>_________________________________________________________________</w:t>
      </w:r>
    </w:p>
    <w:p w14:paraId="6B5D945E" w14:textId="77777777" w:rsidR="00AA2139" w:rsidRDefault="00AA2139" w:rsidP="00AA2139">
      <w:pPr>
        <w:widowControl w:val="0"/>
        <w:suppressAutoHyphens/>
        <w:spacing w:after="0" w:line="240" w:lineRule="auto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</w:p>
    <w:p w14:paraId="6069E893" w14:textId="77777777" w:rsidR="00C16923" w:rsidRPr="00BE7465" w:rsidRDefault="00C16923" w:rsidP="00AA2139">
      <w:pPr>
        <w:widowControl w:val="0"/>
        <w:suppressAutoHyphens/>
        <w:spacing w:after="0" w:line="240" w:lineRule="auto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</w:p>
    <w:p w14:paraId="0011BD82" w14:textId="77777777" w:rsidR="00AA2139" w:rsidRPr="00BE7465" w:rsidRDefault="00AA2139" w:rsidP="00AA2139">
      <w:pPr>
        <w:widowControl w:val="0"/>
        <w:suppressAutoHyphens/>
        <w:spacing w:after="0" w:line="240" w:lineRule="auto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BE7465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>Заявитель: ________________________________                                     _______________</w:t>
      </w:r>
    </w:p>
    <w:p w14:paraId="439FD24F" w14:textId="77777777" w:rsidR="00AA2139" w:rsidRPr="00BE7465" w:rsidRDefault="00AA2139" w:rsidP="00AA2139">
      <w:pPr>
        <w:widowControl w:val="0"/>
        <w:suppressAutoHyphens/>
        <w:spacing w:after="0" w:line="240" w:lineRule="auto"/>
        <w:rPr>
          <w:rFonts w:ascii="Times New Roman" w:eastAsia="Droid Sans Fallback" w:hAnsi="Times New Roman" w:cs="Lohit Hindi"/>
          <w:i/>
          <w:iCs/>
          <w:kern w:val="1"/>
          <w:sz w:val="20"/>
          <w:szCs w:val="20"/>
          <w:lang w:eastAsia="zh-CN" w:bidi="hi-IN"/>
        </w:rPr>
      </w:pPr>
      <w:r w:rsidRPr="00BE7465">
        <w:rPr>
          <w:rFonts w:ascii="Times New Roman" w:eastAsia="Droid Sans Fallback" w:hAnsi="Times New Roman" w:cs="Lohit Hindi"/>
          <w:i/>
          <w:iCs/>
          <w:kern w:val="1"/>
          <w:sz w:val="20"/>
          <w:szCs w:val="20"/>
          <w:lang w:eastAsia="zh-CN" w:bidi="hi-IN"/>
        </w:rPr>
        <w:t>(Ф.И.О., должность представителя юридического лица, Ф.И.О. физического лица)          подпись</w:t>
      </w:r>
    </w:p>
    <w:p w14:paraId="6553EF60" w14:textId="77777777" w:rsidR="00AA2139" w:rsidRPr="00BE7465" w:rsidRDefault="00AA2139" w:rsidP="00AA213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</w:p>
    <w:p w14:paraId="601312B6" w14:textId="77777777" w:rsidR="00AA2139" w:rsidRPr="00BE7465" w:rsidRDefault="00AA2139" w:rsidP="00AA213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 w:rsidRPr="00BE7465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>«____» ______________ 20___ г.</w:t>
      </w:r>
    </w:p>
    <w:p w14:paraId="56C1ABFA" w14:textId="77777777" w:rsidR="00AA2139" w:rsidRPr="00BE7465" w:rsidRDefault="00AA2139" w:rsidP="00AA213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2DEC138" w14:textId="77777777" w:rsidR="009D28E9" w:rsidRDefault="009D28E9">
      <w:pPr>
        <w:sectPr w:rsidR="009D28E9" w:rsidSect="00AA2139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14:paraId="06A73C2B" w14:textId="77777777" w:rsidR="009D28E9" w:rsidRPr="00D0443A" w:rsidRDefault="009D28E9" w:rsidP="009D28E9">
      <w:pPr>
        <w:pStyle w:val="a9"/>
        <w:jc w:val="center"/>
        <w:rPr>
          <w:rFonts w:ascii="Times New Roman" w:hAnsi="Times New Roman" w:cs="Times New Roman"/>
          <w:b/>
          <w:bCs/>
        </w:rPr>
      </w:pPr>
      <w:r w:rsidRPr="00D0443A">
        <w:rPr>
          <w:rFonts w:ascii="Times New Roman" w:hAnsi="Times New Roman" w:cs="Times New Roman"/>
          <w:b/>
          <w:bCs/>
          <w:u w:val="single"/>
        </w:rPr>
        <w:lastRenderedPageBreak/>
        <w:t>Приложение к заявлению</w:t>
      </w:r>
      <w:r w:rsidRPr="00D0443A">
        <w:rPr>
          <w:rFonts w:ascii="Times New Roman" w:hAnsi="Times New Roman" w:cs="Times New Roman"/>
          <w:b/>
          <w:bCs/>
        </w:rPr>
        <w:t xml:space="preserve"> о предоставлении государственной услуги </w:t>
      </w:r>
    </w:p>
    <w:p w14:paraId="58BBE149" w14:textId="77777777" w:rsidR="009D28E9" w:rsidRPr="00D0443A" w:rsidRDefault="009D28E9" w:rsidP="009D28E9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1"/>
          <w:lang w:eastAsia="ru-RU" w:bidi="hi-IN"/>
        </w:rPr>
      </w:pPr>
      <w:r w:rsidRPr="00D0443A">
        <w:rPr>
          <w:rFonts w:ascii="Times New Roman" w:hAnsi="Times New Roman" w:cs="Times New Roman"/>
          <w:b/>
          <w:bCs/>
        </w:rPr>
        <w:t>«</w:t>
      </w:r>
      <w:r w:rsidRPr="00D0443A">
        <w:rPr>
          <w:rFonts w:ascii="Times New Roman" w:eastAsia="Droid Sans Fallback" w:hAnsi="Times New Roman" w:cs="Times New Roman"/>
          <w:b/>
          <w:kern w:val="1"/>
          <w:lang w:eastAsia="ru-RU" w:bidi="hi-IN"/>
        </w:rPr>
        <w:t xml:space="preserve">Предварительное согласование предоставления земельного участка, находящегося </w:t>
      </w:r>
    </w:p>
    <w:p w14:paraId="3ABE990B" w14:textId="77777777" w:rsidR="009D28E9" w:rsidRPr="00D0443A" w:rsidRDefault="009D28E9" w:rsidP="009D28E9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1"/>
          <w:lang w:eastAsia="ru-RU" w:bidi="hi-IN"/>
        </w:rPr>
      </w:pPr>
      <w:r w:rsidRPr="00D0443A">
        <w:rPr>
          <w:rFonts w:ascii="Times New Roman" w:eastAsia="Droid Sans Fallback" w:hAnsi="Times New Roman" w:cs="Times New Roman"/>
          <w:b/>
          <w:kern w:val="1"/>
          <w:lang w:eastAsia="ru-RU" w:bidi="hi-IN"/>
        </w:rPr>
        <w:t xml:space="preserve">в государственной собственности Мурманской области </w:t>
      </w:r>
    </w:p>
    <w:p w14:paraId="3D020793" w14:textId="77777777" w:rsidR="009D28E9" w:rsidRPr="00D0443A" w:rsidRDefault="009D28E9" w:rsidP="009D28E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0443A">
        <w:rPr>
          <w:rFonts w:ascii="Times New Roman" w:eastAsia="Droid Sans Fallback" w:hAnsi="Times New Roman" w:cs="Times New Roman"/>
          <w:b/>
          <w:kern w:val="1"/>
          <w:lang w:eastAsia="ru-RU" w:bidi="hi-IN"/>
        </w:rPr>
        <w:t xml:space="preserve">или </w:t>
      </w:r>
      <w:r w:rsidRPr="00D0443A">
        <w:rPr>
          <w:rFonts w:ascii="Times New Roman" w:eastAsia="Droid Sans Fallback" w:hAnsi="Times New Roman" w:cs="Times New Roman"/>
          <w:b/>
          <w:kern w:val="1"/>
          <w:u w:val="single"/>
          <w:lang w:eastAsia="ru-RU" w:bidi="hi-IN"/>
        </w:rPr>
        <w:t>государственная собственность на который не разграничена</w:t>
      </w:r>
      <w:r w:rsidRPr="00D0443A">
        <w:rPr>
          <w:rFonts w:ascii="Times New Roman" w:hAnsi="Times New Roman" w:cs="Times New Roman"/>
          <w:b/>
          <w:bCs/>
        </w:rPr>
        <w:t>»</w:t>
      </w:r>
    </w:p>
    <w:p w14:paraId="5EEF8A2F" w14:textId="77777777" w:rsidR="0033248F" w:rsidRPr="00D0443A" w:rsidRDefault="0033248F">
      <w:pPr>
        <w:rPr>
          <w:rFonts w:ascii="Times New Roman" w:hAnsi="Times New Roman" w:cs="Times New Roman"/>
        </w:rPr>
      </w:pPr>
    </w:p>
    <w:p w14:paraId="10CC01CB" w14:textId="77777777" w:rsidR="009D28E9" w:rsidRPr="00D0443A" w:rsidRDefault="009D28E9" w:rsidP="009D2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44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СОГЛАСИЕ </w:t>
      </w:r>
    </w:p>
    <w:p w14:paraId="7D6D87AF" w14:textId="77777777" w:rsidR="009D28E9" w:rsidRPr="00D0443A" w:rsidRDefault="009D28E9" w:rsidP="009D2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44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обработку персональных данных</w:t>
      </w:r>
    </w:p>
    <w:p w14:paraId="6DFB3497" w14:textId="77777777" w:rsidR="009D28E9" w:rsidRPr="00D0443A" w:rsidRDefault="009D28E9" w:rsidP="009D28E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591D73F9" w14:textId="77777777" w:rsidR="009D28E9" w:rsidRPr="00D0443A" w:rsidRDefault="009D28E9" w:rsidP="009D28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3A">
        <w:rPr>
          <w:rFonts w:ascii="Times New Roman" w:eastAsia="Times New Roman" w:hAnsi="Times New Roman" w:cs="Times New Roman"/>
          <w:sz w:val="24"/>
          <w:szCs w:val="24"/>
          <w:lang w:eastAsia="ru-RU"/>
        </w:rPr>
        <w:t>Я, субъект персональных данных: ___________________________________________</w:t>
      </w:r>
    </w:p>
    <w:p w14:paraId="59F6FFAE" w14:textId="77777777" w:rsidR="009D28E9" w:rsidRPr="00D0443A" w:rsidRDefault="009D28E9" w:rsidP="009D2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14:paraId="73BBA973" w14:textId="77777777" w:rsidR="009D28E9" w:rsidRPr="00D0443A" w:rsidRDefault="009D28E9" w:rsidP="009D28E9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443A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полностью)</w:t>
      </w:r>
    </w:p>
    <w:p w14:paraId="0160888F" w14:textId="77777777" w:rsidR="009D28E9" w:rsidRPr="00D0443A" w:rsidRDefault="009D28E9" w:rsidP="009D2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документ, удостоверяющий личность: ____________________________________</w:t>
      </w:r>
    </w:p>
    <w:p w14:paraId="6F637917" w14:textId="77777777" w:rsidR="009D28E9" w:rsidRPr="00D0443A" w:rsidRDefault="009D28E9" w:rsidP="009D28E9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443A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(наименование, серия, номер, дата выдачи, выдавший орган)</w:t>
      </w:r>
    </w:p>
    <w:p w14:paraId="56294876" w14:textId="77777777" w:rsidR="009D28E9" w:rsidRPr="00D0443A" w:rsidRDefault="009D28E9" w:rsidP="009D2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8CDCBD5" w14:textId="77777777" w:rsidR="009D28E9" w:rsidRPr="00D0443A" w:rsidRDefault="009D28E9" w:rsidP="009D28E9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443A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(наименование, серия, номер, дата выдачи, выдавший орган)</w:t>
      </w:r>
    </w:p>
    <w:p w14:paraId="5A11729C" w14:textId="77777777" w:rsidR="009D28E9" w:rsidRPr="00D0443A" w:rsidRDefault="009D28E9" w:rsidP="009D28E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44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14:paraId="6A66A868" w14:textId="77777777" w:rsidR="009D28E9" w:rsidRPr="00D0443A" w:rsidRDefault="009D28E9" w:rsidP="009D28E9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443A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(наименование, серия, номер, дата выдачи, выдавший орган)</w:t>
      </w:r>
    </w:p>
    <w:p w14:paraId="5000D3BF" w14:textId="77777777" w:rsidR="00AA223D" w:rsidRPr="00811CD2" w:rsidRDefault="00AA223D" w:rsidP="00AA22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CD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 ______________________________________________________________________,</w:t>
      </w:r>
    </w:p>
    <w:p w14:paraId="4AC81BE1" w14:textId="77777777" w:rsidR="00AA223D" w:rsidRDefault="00AA223D" w:rsidP="00AA22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E26A3D" w14:textId="77777777" w:rsidR="00AA223D" w:rsidRDefault="00AA223D" w:rsidP="00AA22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Удостоверение Ветерана боевых действий </w:t>
      </w:r>
      <w:r w:rsidRPr="00091C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7E12AEC0" w14:textId="77777777" w:rsidR="00AA223D" w:rsidRDefault="00AA223D" w:rsidP="00AA223D">
      <w:pPr>
        <w:spacing w:after="0"/>
        <w:ind w:firstLine="467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091C08">
        <w:rPr>
          <w:rFonts w:ascii="Times New Roman" w:eastAsia="Times New Roman" w:hAnsi="Times New Roman" w:cs="Times New Roman"/>
          <w:sz w:val="18"/>
          <w:szCs w:val="18"/>
          <w:lang w:eastAsia="ru-RU"/>
        </w:rPr>
        <w:t>серия, дата выдачи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удостоверения</w:t>
      </w:r>
      <w:r w:rsidRPr="00091C08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14:paraId="2DC7010D" w14:textId="77777777" w:rsidR="00AA223D" w:rsidRPr="00D72464" w:rsidRDefault="00AA223D" w:rsidP="00AA22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6800898" w14:textId="77777777" w:rsidR="00AA223D" w:rsidRDefault="00AA223D" w:rsidP="00AA22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091C0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арегистрированн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091C08">
        <w:rPr>
          <w:rFonts w:ascii="Times New Roman" w:eastAsia="Times New Roman" w:hAnsi="Times New Roman" w:cs="Times New Roman"/>
          <w:sz w:val="24"/>
          <w:szCs w:val="24"/>
          <w:lang w:eastAsia="ru-RU"/>
        </w:rPr>
        <w:t>(-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091C08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 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14:paraId="38D683E3" w14:textId="77777777" w:rsidR="00AA223D" w:rsidRDefault="00AA223D" w:rsidP="00AA22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C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091C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091C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091C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7648774F" w14:textId="77777777" w:rsidR="009D28E9" w:rsidRPr="00D0443A" w:rsidRDefault="009D28E9" w:rsidP="009D2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15F846" w14:textId="77777777" w:rsidR="009D28E9" w:rsidRPr="00D0443A" w:rsidRDefault="009D28E9" w:rsidP="009D2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6" w:history="1">
        <w:r w:rsidRPr="00D044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9</w:t>
        </w:r>
      </w:hyperlink>
      <w:r w:rsidRPr="00D04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27.07.2006 № 152-ФЗ «О персональных данных», даю согласие Министерству имущественных отношений Мурманской области (ИНН 5190800097, ОГРН 1025100866768, адрес: 183038, Мурманская область, г Мурманск, </w:t>
      </w:r>
      <w:proofErr w:type="spellStart"/>
      <w:r w:rsidRPr="00D0443A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D04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Карла Маркса, д. 18) и Государственному областному казенному учреждению «Центр технической инвентаризации» (ИНН 5190076325, ОГРН 1185190001831, адрес: 183038, Мурманская область, г. Мурманск, ул. Карла Маркса, д. 3) (далее – Оператор) на запись, систематизацию, хранение, уточнение, использование, обезличивание, блокирование, удаление, уничтожение своих персональных данных, </w:t>
      </w:r>
      <w:r w:rsidRPr="00D044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целью оказания мне заявленной государственной услуги</w:t>
      </w:r>
      <w:r w:rsidRPr="00D044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D81024" w14:textId="77777777" w:rsidR="00A5654B" w:rsidRPr="00D0443A" w:rsidRDefault="009D28E9" w:rsidP="00A5654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моих персональных данных, на обработку которых я даю согласие: фамилия, имя, отчество, гражданство, пол, возраст, дата и место рождения,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жительства, адрес фактического проживания, страховой номер индивидуального лицевого счета, номер телефона, адрес электронной почты</w:t>
      </w:r>
      <w:r w:rsidR="00A5654B" w:rsidRPr="00D0443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серия удостоверения ветерана боевых действий и его дата выдачи.</w:t>
      </w:r>
    </w:p>
    <w:p w14:paraId="7BAA8F81" w14:textId="77777777" w:rsidR="009D28E9" w:rsidRPr="00D0443A" w:rsidRDefault="009D28E9" w:rsidP="009D28E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Разрешаю Оператору персональных данных производить автоматизированную, а также без использования средств автоматизации, обработку моих персональных данных.</w:t>
      </w:r>
    </w:p>
    <w:p w14:paraId="0C2F176B" w14:textId="77777777" w:rsidR="009D28E9" w:rsidRPr="00D0443A" w:rsidRDefault="009D28E9" w:rsidP="009D28E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дано мною сознательно и добровольно и действует без ограничения срока его действия со дня его подписания до достижения целей обработки персональных данных с последующим хранением данных в течение 5 лет.</w:t>
      </w:r>
    </w:p>
    <w:p w14:paraId="7959755E" w14:textId="77777777" w:rsidR="009D28E9" w:rsidRPr="00D0443A" w:rsidRDefault="009D28E9" w:rsidP="009D28E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3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персональных данных вправе отозвать настоящее согласие на обработку своих персональных данных, письменно уведомив об этом оператора.</w:t>
      </w:r>
    </w:p>
    <w:p w14:paraId="77F88118" w14:textId="77777777" w:rsidR="009D28E9" w:rsidRPr="00D0443A" w:rsidRDefault="009D28E9" w:rsidP="009D28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7D6FEE" w14:textId="77777777" w:rsidR="009D28E9" w:rsidRPr="00D0443A" w:rsidRDefault="009D28E9" w:rsidP="009D28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"___"________ ____ г. </w:t>
      </w:r>
    </w:p>
    <w:p w14:paraId="4E3BBAD4" w14:textId="77777777" w:rsidR="009D28E9" w:rsidRPr="00D0443A" w:rsidRDefault="009D28E9" w:rsidP="009D2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647B27C9" w14:textId="77777777" w:rsidR="009D28E9" w:rsidRPr="00D0443A" w:rsidRDefault="009D28E9" w:rsidP="009D28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(подпись) / _______________________ (Ф.И.О.) </w:t>
      </w:r>
    </w:p>
    <w:sectPr w:rsidR="009D28E9" w:rsidRPr="00D0443A" w:rsidSect="00AA213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14F2B" w14:textId="77777777" w:rsidR="00590ACA" w:rsidRDefault="00590ACA" w:rsidP="00AA2139">
      <w:pPr>
        <w:spacing w:after="0" w:line="240" w:lineRule="auto"/>
      </w:pPr>
      <w:r>
        <w:separator/>
      </w:r>
    </w:p>
  </w:endnote>
  <w:endnote w:type="continuationSeparator" w:id="0">
    <w:p w14:paraId="180F153B" w14:textId="77777777" w:rsidR="00590ACA" w:rsidRDefault="00590ACA" w:rsidP="00AA2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1EB10" w14:textId="77777777" w:rsidR="00590ACA" w:rsidRDefault="00590ACA" w:rsidP="00AA2139">
      <w:pPr>
        <w:spacing w:after="0" w:line="240" w:lineRule="auto"/>
      </w:pPr>
      <w:r>
        <w:separator/>
      </w:r>
    </w:p>
  </w:footnote>
  <w:footnote w:type="continuationSeparator" w:id="0">
    <w:p w14:paraId="5747244E" w14:textId="77777777" w:rsidR="00590ACA" w:rsidRDefault="00590ACA" w:rsidP="00AA2139">
      <w:pPr>
        <w:spacing w:after="0" w:line="240" w:lineRule="auto"/>
      </w:pPr>
      <w:r>
        <w:continuationSeparator/>
      </w:r>
    </w:p>
  </w:footnote>
  <w:footnote w:id="1">
    <w:p w14:paraId="146A8CA8" w14:textId="77777777" w:rsidR="00AA2139" w:rsidRPr="008C3BF1" w:rsidRDefault="00AA2139" w:rsidP="00AA2139">
      <w:pPr>
        <w:pStyle w:val="a4"/>
        <w:jc w:val="both"/>
        <w:rPr>
          <w:rFonts w:ascii="Times New Roman" w:hAnsi="Times New Roman" w:cs="Times New Roman"/>
        </w:rPr>
      </w:pPr>
      <w:r w:rsidRPr="008C3BF1">
        <w:rPr>
          <w:rStyle w:val="a6"/>
          <w:rFonts w:ascii="Times New Roman" w:hAnsi="Times New Roman" w:cs="Times New Roman"/>
        </w:rPr>
        <w:footnoteRef/>
      </w:r>
      <w:r w:rsidRPr="008C3BF1">
        <w:rPr>
          <w:rFonts w:ascii="Times New Roman" w:hAnsi="Times New Roman" w:cs="Times New Roman"/>
        </w:rPr>
        <w:t xml:space="preserve"> Перечень документов представлен в приложениях 4-13 административного регламента Министерства имущественных отношений Мурманской области по предоставлению государственной услуги «Предварительное согласование предоставления земельного участка, находящегося в государственной собственности Мурманской области, или государственная собственность на который не разграничена, без проведения торгов» в зависимости от оснований предоставления и категории заявителя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139"/>
    <w:rsid w:val="00003AA4"/>
    <w:rsid w:val="0004276A"/>
    <w:rsid w:val="00045795"/>
    <w:rsid w:val="0007289E"/>
    <w:rsid w:val="00094057"/>
    <w:rsid w:val="0033248F"/>
    <w:rsid w:val="003618A9"/>
    <w:rsid w:val="00371AD8"/>
    <w:rsid w:val="00376CBF"/>
    <w:rsid w:val="00387454"/>
    <w:rsid w:val="00390997"/>
    <w:rsid w:val="004C686F"/>
    <w:rsid w:val="00543646"/>
    <w:rsid w:val="00590ACA"/>
    <w:rsid w:val="00711C2E"/>
    <w:rsid w:val="00777028"/>
    <w:rsid w:val="008224F0"/>
    <w:rsid w:val="00856F3C"/>
    <w:rsid w:val="008F0560"/>
    <w:rsid w:val="00904163"/>
    <w:rsid w:val="00906262"/>
    <w:rsid w:val="00927AE7"/>
    <w:rsid w:val="00934BE8"/>
    <w:rsid w:val="009D28E9"/>
    <w:rsid w:val="00A5654B"/>
    <w:rsid w:val="00A97A2A"/>
    <w:rsid w:val="00AA2139"/>
    <w:rsid w:val="00AA223D"/>
    <w:rsid w:val="00B72606"/>
    <w:rsid w:val="00B77532"/>
    <w:rsid w:val="00B8190E"/>
    <w:rsid w:val="00BA63FD"/>
    <w:rsid w:val="00C16923"/>
    <w:rsid w:val="00D0443A"/>
    <w:rsid w:val="00DC04D0"/>
    <w:rsid w:val="00E2752B"/>
    <w:rsid w:val="00E4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6EBD0"/>
  <w15:chartTrackingRefBased/>
  <w15:docId w15:val="{39D53513-8476-41CE-B5D4-169CE390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139"/>
    <w:pPr>
      <w:ind w:left="720"/>
      <w:contextualSpacing/>
    </w:pPr>
  </w:style>
  <w:style w:type="paragraph" w:customStyle="1" w:styleId="Default">
    <w:name w:val="Default"/>
    <w:qFormat/>
    <w:rsid w:val="00AA21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unhideWhenUsed/>
    <w:rsid w:val="00AA213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qFormat/>
    <w:rsid w:val="00AA2139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AA2139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AA2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2139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D2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D28E9"/>
  </w:style>
  <w:style w:type="paragraph" w:styleId="ab">
    <w:name w:val="footer"/>
    <w:basedOn w:val="a"/>
    <w:link w:val="ac"/>
    <w:uiPriority w:val="99"/>
    <w:unhideWhenUsed/>
    <w:rsid w:val="009D2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2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0102&amp;dst=100278&amp;field=134&amp;date=21.08.202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Уфаркина Е.В.</dc:creator>
  <cp:keywords/>
  <dc:description/>
  <cp:lastModifiedBy>Ахундов Е.В.</cp:lastModifiedBy>
  <cp:revision>16</cp:revision>
  <cp:lastPrinted>2025-02-27T09:37:00Z</cp:lastPrinted>
  <dcterms:created xsi:type="dcterms:W3CDTF">2025-02-27T09:35:00Z</dcterms:created>
  <dcterms:modified xsi:type="dcterms:W3CDTF">2025-09-01T13:54:00Z</dcterms:modified>
</cp:coreProperties>
</file>