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6808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В Министерство имущественных отношений Мурманской области </w:t>
      </w:r>
    </w:p>
    <w:p w14:paraId="71CBB007" w14:textId="1AC0B346" w:rsidR="00AF42EA" w:rsidRDefault="00AF42EA" w:rsidP="00AF42EA">
      <w:pPr>
        <w:autoSpaceDE w:val="0"/>
        <w:autoSpaceDN w:val="0"/>
        <w:adjustRightInd w:val="0"/>
        <w:spacing w:after="0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От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 </w:t>
      </w:r>
      <w:hyperlink r:id="rId4" w:history="1">
        <w:r w:rsidRPr="007E765C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vertAlign w:val="superscript"/>
            <w:lang w:eastAsia="ru-RU"/>
          </w:rPr>
          <w:t>&lt;1&gt;</w:t>
        </w:r>
      </w:hyperlink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</w:t>
      </w:r>
    </w:p>
    <w:p w14:paraId="36F8C7E7" w14:textId="4F39DC4C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____________________________________</w:t>
      </w:r>
    </w:p>
    <w:p w14:paraId="2E2CF46E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BE7465">
        <w:rPr>
          <w:rFonts w:ascii="Times New Roman" w:eastAsia="Droid Sans Fallback" w:hAnsi="Times New Roman" w:cs="Lohit Hindi"/>
          <w:i/>
          <w:kern w:val="1"/>
          <w:lang w:eastAsia="ru-RU" w:bidi="hi-IN"/>
        </w:rPr>
        <w:t>фамилия, имя и (при наличии) отчество</w:t>
      </w:r>
    </w:p>
    <w:p w14:paraId="0DA9EB6B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место жительства: _____________________________________________________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</w:t>
      </w:r>
    </w:p>
    <w:p w14:paraId="4AB917FA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BE7465">
        <w:rPr>
          <w:rFonts w:ascii="Times New Roman" w:eastAsia="Droid Sans Fallback" w:hAnsi="Times New Roman" w:cs="Lohit Hindi"/>
          <w:i/>
          <w:kern w:val="1"/>
          <w:lang w:eastAsia="ru-RU" w:bidi="hi-IN"/>
        </w:rPr>
        <w:t>(индекс, страна/республика, край, область, населенный пункт, улица, дом, корпус, квартира)</w:t>
      </w:r>
    </w:p>
    <w:p w14:paraId="39D99CD3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реквизиты документа, удостоверяющего личность гражданина: ________________ 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</w:t>
      </w:r>
    </w:p>
    <w:p w14:paraId="6C621DAC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BE7465">
        <w:rPr>
          <w:rFonts w:ascii="Times New Roman" w:eastAsia="Droid Sans Fallback" w:hAnsi="Times New Roman" w:cs="Lohit Hindi"/>
          <w:i/>
          <w:kern w:val="1"/>
          <w:lang w:eastAsia="ru-RU" w:bidi="hi-IN"/>
        </w:rPr>
        <w:t>наименование документа</w:t>
      </w:r>
    </w:p>
    <w:p w14:paraId="0B193338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серия ___________ номер _____________ выдан «_____» __________________ года</w:t>
      </w:r>
    </w:p>
    <w:p w14:paraId="60CE95D4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_______________________________________.</w:t>
      </w:r>
    </w:p>
    <w:p w14:paraId="7056BF7A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eastAsia="Droid Sans Fallback" w:hAnsi="Times New Roman" w:cs="Lohit Hindi"/>
          <w:i/>
          <w:kern w:val="1"/>
          <w:lang w:eastAsia="ru-RU" w:bidi="hi-IN"/>
        </w:rPr>
      </w:pPr>
      <w:r w:rsidRPr="00BE7465">
        <w:rPr>
          <w:rFonts w:ascii="Times New Roman" w:eastAsia="Droid Sans Fallback" w:hAnsi="Times New Roman" w:cs="Lohit Hindi"/>
          <w:i/>
          <w:kern w:val="1"/>
          <w:lang w:eastAsia="ru-RU" w:bidi="hi-IN"/>
        </w:rPr>
        <w:t>(кем выдан)</w:t>
      </w:r>
    </w:p>
    <w:p w14:paraId="4AFCA6E0" w14:textId="6FDF962C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от </w:t>
      </w:r>
      <w:hyperlink r:id="rId5" w:history="1">
        <w:r w:rsidRPr="007E765C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vertAlign w:val="superscript"/>
            <w:lang w:eastAsia="ru-RU"/>
          </w:rPr>
          <w:t>&lt;2&gt;</w:t>
        </w:r>
      </w:hyperlink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 ___________________________________ 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   </w:t>
      </w:r>
      <w:r w:rsidRPr="00BE7465">
        <w:rPr>
          <w:rFonts w:ascii="Times New Roman" w:eastAsia="Droid Sans Fallback" w:hAnsi="Times New Roman" w:cs="Lohit Hindi"/>
          <w:i/>
          <w:kern w:val="1"/>
          <w:lang w:eastAsia="ru-RU" w:bidi="hi-IN"/>
        </w:rPr>
        <w:t>наименование юридического лица</w:t>
      </w:r>
    </w:p>
    <w:p w14:paraId="599ACD72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место нахождения юридического лица:_________________________________________________________________________________________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</w:t>
      </w:r>
    </w:p>
    <w:p w14:paraId="22C861BD" w14:textId="307502D3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 </w:t>
      </w:r>
      <w:hyperlink r:id="rId6" w:history="1">
        <w:r w:rsidRPr="007E765C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vertAlign w:val="superscript"/>
            <w:lang w:eastAsia="ru-RU"/>
          </w:rPr>
          <w:t>&lt;3&gt;</w:t>
        </w:r>
      </w:hyperlink>
    </w:p>
    <w:p w14:paraId="7C5A4288" w14:textId="77777777" w:rsidR="00AF42EA" w:rsidRPr="00BE7465" w:rsidRDefault="00AF42EA" w:rsidP="00AF42EA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_____________________________</w:t>
      </w: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, </w:t>
      </w:r>
    </w:p>
    <w:p w14:paraId="3711C6BC" w14:textId="4E78C304" w:rsidR="00407672" w:rsidRPr="007E765C" w:rsidRDefault="00AF42EA" w:rsidP="00AF42EA">
      <w:pPr>
        <w:suppressAutoHyphens w:val="0"/>
        <w:autoSpaceDE w:val="0"/>
        <w:autoSpaceDN w:val="0"/>
        <w:ind w:left="4536"/>
        <w:rPr>
          <w:b/>
          <w:sz w:val="23"/>
          <w:szCs w:val="23"/>
        </w:rPr>
      </w:pPr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идентификационный номер налогоплательщика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 xml:space="preserve"> </w:t>
      </w:r>
      <w:hyperlink r:id="rId7" w:history="1">
        <w:r w:rsidRPr="007E765C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vertAlign w:val="superscript"/>
            <w:lang w:eastAsia="ru-RU"/>
          </w:rPr>
          <w:t>&lt;3&gt;</w:t>
        </w:r>
      </w:hyperlink>
      <w:r w:rsidRPr="00BE7465"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</w:t>
      </w:r>
      <w:r>
        <w:rPr>
          <w:rFonts w:ascii="Times New Roman" w:eastAsia="Droid Sans Fallback" w:hAnsi="Times New Roman" w:cs="Lohit Hindi"/>
          <w:kern w:val="1"/>
          <w:sz w:val="24"/>
          <w:szCs w:val="24"/>
          <w:lang w:eastAsia="ru-RU" w:bidi="hi-IN"/>
        </w:rPr>
        <w:t>________________</w:t>
      </w:r>
    </w:p>
    <w:p w14:paraId="452ED907" w14:textId="77777777" w:rsidR="00B353CC" w:rsidRPr="007E765C" w:rsidRDefault="00B353CC" w:rsidP="00B353CC">
      <w:pPr>
        <w:pStyle w:val="Default"/>
        <w:jc w:val="center"/>
        <w:rPr>
          <w:b/>
          <w:color w:val="auto"/>
          <w:sz w:val="23"/>
          <w:szCs w:val="23"/>
        </w:rPr>
      </w:pPr>
      <w:r w:rsidRPr="007E765C">
        <w:rPr>
          <w:b/>
          <w:color w:val="auto"/>
          <w:sz w:val="23"/>
          <w:szCs w:val="23"/>
        </w:rPr>
        <w:t>Заявление</w:t>
      </w:r>
    </w:p>
    <w:p w14:paraId="3148B397" w14:textId="77777777" w:rsidR="00B353CC" w:rsidRPr="00E7281B" w:rsidRDefault="00B353CC" w:rsidP="00B353CC">
      <w:pPr>
        <w:pStyle w:val="Default"/>
        <w:jc w:val="center"/>
        <w:rPr>
          <w:b/>
          <w:color w:val="auto"/>
          <w:sz w:val="23"/>
          <w:szCs w:val="23"/>
        </w:rPr>
      </w:pPr>
      <w:r w:rsidRPr="00E7281B">
        <w:rPr>
          <w:b/>
          <w:color w:val="auto"/>
          <w:sz w:val="23"/>
          <w:szCs w:val="23"/>
        </w:rPr>
        <w:t xml:space="preserve">о предоставлении в постоянное (бессрочное) пользование, безвозмездное пользование, аренду, собственность земельных участков, находящихся в государственной собственности Мурманской области или </w:t>
      </w:r>
      <w:r w:rsidRPr="00E7281B">
        <w:rPr>
          <w:b/>
          <w:color w:val="auto"/>
          <w:sz w:val="23"/>
          <w:szCs w:val="23"/>
          <w:u w:val="single"/>
        </w:rPr>
        <w:t>государственная собственность на которые не разграничена</w:t>
      </w:r>
      <w:r w:rsidRPr="00E7281B">
        <w:rPr>
          <w:b/>
          <w:color w:val="auto"/>
          <w:sz w:val="23"/>
          <w:szCs w:val="23"/>
        </w:rPr>
        <w:t>, юридическим и физическим лицам без проведения торгов</w:t>
      </w:r>
    </w:p>
    <w:p w14:paraId="7E92AB4E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</w:p>
    <w:p w14:paraId="5BC2BF6D" w14:textId="4F9B4A4B" w:rsidR="00407672" w:rsidRPr="00AF42EA" w:rsidRDefault="00407672" w:rsidP="00407672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Прошу предоставить земельный участок с кадастровым номером __________________________, расположенный ________________________</w:t>
      </w:r>
      <w:r w:rsid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</w:t>
      </w: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</w:t>
      </w:r>
    </w:p>
    <w:p w14:paraId="5936AE9C" w14:textId="7E706D95" w:rsidR="00407672" w:rsidRPr="00AF42EA" w:rsidRDefault="00407672" w:rsidP="0040767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</w:t>
      </w:r>
      <w:r w:rsid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</w:t>
      </w: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________.</w:t>
      </w:r>
    </w:p>
    <w:p w14:paraId="0F29FBE2" w14:textId="77777777" w:rsidR="00907DCA" w:rsidRDefault="00407672" w:rsidP="00AF42EA">
      <w:pPr>
        <w:widowControl/>
        <w:suppressAutoHyphens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Основание предоставления земельного участка без проведения торгов из числа оснований, предусмотренных </w:t>
      </w:r>
      <w:hyperlink r:id="rId8" w:history="1">
        <w:r w:rsidRPr="00AF42E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пунктом 2 статьи 39.3</w:t>
        </w:r>
      </w:hyperlink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hyperlink r:id="rId9" w:history="1">
        <w:r w:rsidRPr="00AF42E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пунктом 2 статьи 39.6</w:t>
        </w:r>
      </w:hyperlink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пунктом 2 статьи 39.9 или </w:t>
      </w:r>
      <w:hyperlink r:id="rId10" w:history="1">
        <w:r w:rsidRPr="00AF42EA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пунктом 2 статьи 39.10</w:t>
        </w:r>
      </w:hyperlink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Земельного кодекса Российской Федерации </w:t>
      </w:r>
    </w:p>
    <w:p w14:paraId="21D573BC" w14:textId="3E571392" w:rsidR="00407672" w:rsidRPr="00AF42EA" w:rsidRDefault="00407672" w:rsidP="00207422">
      <w:pPr>
        <w:widowControl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</w:t>
      </w:r>
      <w:r w:rsidR="002074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</w:t>
      </w: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</w:t>
      </w:r>
      <w:r w:rsid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AF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_____.</w:t>
      </w:r>
    </w:p>
    <w:p w14:paraId="14C5BDB4" w14:textId="77777777" w:rsidR="00407672" w:rsidRPr="00AF42EA" w:rsidRDefault="00407672" w:rsidP="00E7281B">
      <w:pPr>
        <w:widowControl/>
        <w:suppressAutoHyphens w:val="0"/>
        <w:autoSpaceDE w:val="0"/>
        <w:autoSpaceDN w:val="0"/>
        <w:adjustRightInd w:val="0"/>
        <w:ind w:firstLine="2552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AF42EA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указать конкретный подпункт с расшифровкой </w:t>
      </w:r>
    </w:p>
    <w:p w14:paraId="010B6408" w14:textId="5698F77D" w:rsidR="00407672" w:rsidRPr="007E765C" w:rsidRDefault="00407672" w:rsidP="00407672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прав____________________________________________________</w:t>
      </w:r>
    </w:p>
    <w:p w14:paraId="2D093EE1" w14:textId="77777777" w:rsidR="00407672" w:rsidRPr="007E765C" w:rsidRDefault="00407672" w:rsidP="00407672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</w:rPr>
        <w:lastRenderedPageBreak/>
        <w:t>C</w:t>
      </w:r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рок, на который испрашивается земельный участок __________________________________</w:t>
      </w:r>
    </w:p>
    <w:p w14:paraId="56BE0B84" w14:textId="77777777" w:rsidR="00407672" w:rsidRPr="007E765C" w:rsidRDefault="00407672" w:rsidP="00407672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Цель использования земельного участка</w:t>
      </w:r>
      <w:bookmarkStart w:id="0" w:name="_Hlk33721345"/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______________________________</w:t>
      </w:r>
      <w:bookmarkEnd w:id="0"/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_______________________________________________________________________</w:t>
      </w:r>
    </w:p>
    <w:p w14:paraId="53CC9AC2" w14:textId="77777777" w:rsidR="00407672" w:rsidRPr="007E765C" w:rsidRDefault="00407672" w:rsidP="00AF42EA">
      <w:pPr>
        <w:widowControl/>
        <w:suppressAutoHyphens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(при наличии) ______________________________________________________________________.</w:t>
      </w:r>
    </w:p>
    <w:p w14:paraId="6B59F7DD" w14:textId="77777777" w:rsidR="00407672" w:rsidRPr="00AF42EA" w:rsidRDefault="00407672" w:rsidP="00AF42E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AF42EA">
        <w:rPr>
          <w:rFonts w:ascii="Times New Roman" w:eastAsia="Times New Roman" w:hAnsi="Times New Roman" w:cs="Times New Roman"/>
          <w:i/>
          <w:kern w:val="0"/>
          <w:lang w:eastAsia="ru-RU"/>
        </w:rPr>
        <w:t>вид документа, кем принят, номер документа, дата принятия документа, наименование решения</w:t>
      </w:r>
    </w:p>
    <w:p w14:paraId="7586CEFF" w14:textId="77777777" w:rsidR="00407672" w:rsidRPr="007E765C" w:rsidRDefault="00407672" w:rsidP="00AF42EA">
      <w:pPr>
        <w:widowControl/>
        <w:suppressAutoHyphens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E765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(при наличии) _______________________________________________________________________</w:t>
      </w:r>
    </w:p>
    <w:p w14:paraId="120A9046" w14:textId="69DF6C35" w:rsidR="00407672" w:rsidRPr="00AF42EA" w:rsidRDefault="00407672" w:rsidP="00AF42EA">
      <w:pPr>
        <w:widowControl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kern w:val="0"/>
          <w:lang w:eastAsia="ru-RU"/>
        </w:rPr>
      </w:pPr>
      <w:r w:rsidRPr="00AF42EA">
        <w:rPr>
          <w:rFonts w:ascii="Times New Roman" w:eastAsia="Times New Roman" w:hAnsi="Times New Roman" w:cs="Times New Roman"/>
          <w:i/>
          <w:kern w:val="0"/>
          <w:lang w:eastAsia="ru-RU"/>
        </w:rPr>
        <w:t>вид документа, кем принят, номер документа, дата принятия документа, наименование решения</w:t>
      </w:r>
    </w:p>
    <w:p w14:paraId="33BEF4A8" w14:textId="77777777" w:rsidR="00AF42EA" w:rsidRDefault="00AF42EA" w:rsidP="00407672">
      <w:pPr>
        <w:pStyle w:val="Default"/>
        <w:spacing w:before="120" w:after="120"/>
        <w:jc w:val="both"/>
        <w:rPr>
          <w:color w:val="auto"/>
          <w:sz w:val="23"/>
          <w:szCs w:val="23"/>
        </w:rPr>
      </w:pPr>
    </w:p>
    <w:p w14:paraId="3A4D906B" w14:textId="1F9D2530" w:rsidR="00407672" w:rsidRPr="007E765C" w:rsidRDefault="00407672" w:rsidP="00407672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 w:rsidRPr="007E765C">
        <w:rPr>
          <w:color w:val="auto"/>
          <w:sz w:val="23"/>
          <w:szCs w:val="23"/>
        </w:rPr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</w:t>
      </w:r>
    </w:p>
    <w:p w14:paraId="34707EE0" w14:textId="77777777" w:rsidR="00407672" w:rsidRPr="007E765C" w:rsidRDefault="00407672" w:rsidP="00407672">
      <w:pPr>
        <w:pStyle w:val="Default"/>
        <w:spacing w:before="120" w:after="120"/>
      </w:pPr>
      <w:r w:rsidRPr="007E765C">
        <w:rPr>
          <w:color w:val="auto"/>
          <w:sz w:val="23"/>
          <w:szCs w:val="23"/>
        </w:rPr>
        <w:t>Прошу результат оказания государственной услуги направить</w:t>
      </w:r>
      <w:r w:rsidRPr="007E765C">
        <w:t>:</w:t>
      </w:r>
    </w:p>
    <w:p w14:paraId="5AC02B85" w14:textId="77777777" w:rsidR="00407672" w:rsidRPr="007E765C" w:rsidRDefault="00407672" w:rsidP="00407672">
      <w:pPr>
        <w:pStyle w:val="a3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Pr="007E765C">
        <w:rPr>
          <w:color w:val="000000"/>
          <w:sz w:val="24"/>
          <w:szCs w:val="24"/>
        </w:rPr>
        <w:t>______________________________________________________________________</w:t>
      </w:r>
    </w:p>
    <w:p w14:paraId="1952667C" w14:textId="77777777" w:rsidR="00407672" w:rsidRPr="00AF42EA" w:rsidRDefault="00407672" w:rsidP="00407672">
      <w:pPr>
        <w:pStyle w:val="a3"/>
        <w:ind w:firstLine="0"/>
        <w:jc w:val="center"/>
        <w:rPr>
          <w:i/>
          <w:kern w:val="0"/>
          <w:sz w:val="22"/>
          <w:lang w:eastAsia="ru-RU"/>
        </w:rPr>
      </w:pPr>
      <w:r w:rsidRPr="00AF42EA">
        <w:rPr>
          <w:i/>
          <w:kern w:val="0"/>
          <w:sz w:val="22"/>
          <w:lang w:eastAsia="ru-RU"/>
        </w:rPr>
        <w:t>(МФЦ, лично в Учреждении, Министерстве, почтовым отправлением - указать адрес*)</w:t>
      </w:r>
    </w:p>
    <w:p w14:paraId="6C0E5A43" w14:textId="0A3DEEDA" w:rsidR="00407672" w:rsidRPr="007E765C" w:rsidRDefault="00407672" w:rsidP="00407672">
      <w:pPr>
        <w:pStyle w:val="Default"/>
        <w:spacing w:before="120"/>
        <w:rPr>
          <w:color w:val="auto"/>
          <w:sz w:val="23"/>
          <w:szCs w:val="23"/>
        </w:rPr>
      </w:pPr>
      <w:r w:rsidRPr="007E765C">
        <w:rPr>
          <w:color w:val="auto"/>
          <w:sz w:val="23"/>
          <w:szCs w:val="23"/>
        </w:rPr>
        <w:t>О ходе рассмотрения и готовности результата оказания государственной услуги уведомить следующими способами____________________________________________________________.</w:t>
      </w:r>
    </w:p>
    <w:p w14:paraId="7DA9AD8E" w14:textId="5611E73E" w:rsidR="00407672" w:rsidRPr="007E765C" w:rsidRDefault="00407672" w:rsidP="00AF42EA">
      <w:pPr>
        <w:pStyle w:val="Default"/>
        <w:ind w:firstLine="1985"/>
        <w:jc w:val="center"/>
        <w:rPr>
          <w:i/>
          <w:color w:val="auto"/>
          <w:sz w:val="22"/>
          <w:szCs w:val="22"/>
        </w:rPr>
      </w:pPr>
      <w:r w:rsidRPr="007E765C">
        <w:rPr>
          <w:i/>
          <w:color w:val="auto"/>
          <w:sz w:val="22"/>
          <w:szCs w:val="22"/>
        </w:rPr>
        <w:t>(указать телефон или адрес электронной почты)</w:t>
      </w:r>
    </w:p>
    <w:p w14:paraId="71740C1B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</w:p>
    <w:p w14:paraId="6AB48B77" w14:textId="77777777" w:rsidR="003C465B" w:rsidRPr="003C465B" w:rsidRDefault="003C465B" w:rsidP="003C465B">
      <w:pPr>
        <w:pStyle w:val="Default"/>
        <w:rPr>
          <w:sz w:val="23"/>
          <w:szCs w:val="23"/>
        </w:rPr>
      </w:pPr>
      <w:r w:rsidRPr="003C465B">
        <w:rPr>
          <w:sz w:val="23"/>
          <w:szCs w:val="23"/>
        </w:rPr>
        <w:t>Перечень документов, прилагаемых к заявлению:</w:t>
      </w:r>
    </w:p>
    <w:p w14:paraId="2B062399" w14:textId="58E1EC5D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A13672">
        <w:rPr>
          <w:rFonts w:eastAsia="Droid Sans Fallback" w:cs="Lohit Hindi"/>
          <w:kern w:val="1"/>
          <w:lang w:eastAsia="zh-CN" w:bidi="hi-IN"/>
        </w:rPr>
        <w:t>С</w:t>
      </w:r>
      <w:r w:rsidR="00AF42EA" w:rsidRPr="009D28E9">
        <w:rPr>
          <w:rFonts w:eastAsia="Droid Sans Fallback" w:cs="Lohit Hindi"/>
          <w:kern w:val="1"/>
          <w:lang w:eastAsia="zh-CN" w:bidi="hi-IN"/>
        </w:rPr>
        <w:t>огласие на обработку персональных данных (обязательно отдельным листом)</w:t>
      </w:r>
      <w:r w:rsidRPr="007E765C">
        <w:rPr>
          <w:color w:val="auto"/>
          <w:sz w:val="23"/>
          <w:szCs w:val="23"/>
        </w:rPr>
        <w:t xml:space="preserve"> </w:t>
      </w:r>
    </w:p>
    <w:p w14:paraId="25908158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</w:t>
      </w:r>
      <w:r w:rsidRPr="007E765C">
        <w:rPr>
          <w:color w:val="auto"/>
          <w:sz w:val="23"/>
          <w:szCs w:val="23"/>
        </w:rPr>
        <w:t>_________________________________________________</w:t>
      </w:r>
      <w:r>
        <w:rPr>
          <w:color w:val="auto"/>
          <w:sz w:val="23"/>
          <w:szCs w:val="23"/>
        </w:rPr>
        <w:t>______________________________</w:t>
      </w:r>
    </w:p>
    <w:p w14:paraId="33BEE1DD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3.______</w:t>
      </w:r>
      <w:r w:rsidRPr="007E765C">
        <w:rPr>
          <w:color w:val="auto"/>
          <w:sz w:val="23"/>
          <w:szCs w:val="23"/>
        </w:rPr>
        <w:t>_________________________________________________________________________</w:t>
      </w:r>
    </w:p>
    <w:p w14:paraId="3CEBAD68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4.______</w:t>
      </w:r>
      <w:r w:rsidRPr="007E765C">
        <w:rPr>
          <w:color w:val="auto"/>
          <w:sz w:val="23"/>
          <w:szCs w:val="23"/>
        </w:rPr>
        <w:t>_________________________________________________________________________</w:t>
      </w:r>
    </w:p>
    <w:p w14:paraId="38684B9E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5._____</w:t>
      </w:r>
      <w:r w:rsidRPr="007E765C">
        <w:rPr>
          <w:color w:val="auto"/>
          <w:sz w:val="23"/>
          <w:szCs w:val="23"/>
        </w:rPr>
        <w:t>__________________________________________________________________________</w:t>
      </w:r>
    </w:p>
    <w:p w14:paraId="1429C843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6._____</w:t>
      </w:r>
      <w:r w:rsidRPr="007E765C">
        <w:rPr>
          <w:color w:val="auto"/>
          <w:sz w:val="23"/>
          <w:szCs w:val="23"/>
        </w:rPr>
        <w:t>__________________________________________________________________________</w:t>
      </w:r>
    </w:p>
    <w:p w14:paraId="21F48058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7._____</w:t>
      </w:r>
      <w:r w:rsidRPr="007E765C">
        <w:rPr>
          <w:color w:val="auto"/>
          <w:sz w:val="23"/>
          <w:szCs w:val="23"/>
        </w:rPr>
        <w:t>__________________________________________________________________________</w:t>
      </w:r>
    </w:p>
    <w:p w14:paraId="3BEC66D1" w14:textId="77777777" w:rsidR="00407672" w:rsidRPr="007E765C" w:rsidRDefault="00407672" w:rsidP="004076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8.____</w:t>
      </w:r>
      <w:r w:rsidRPr="007E765C">
        <w:rPr>
          <w:color w:val="auto"/>
          <w:sz w:val="23"/>
          <w:szCs w:val="23"/>
        </w:rPr>
        <w:t>___________________________________________________________________________</w:t>
      </w:r>
    </w:p>
    <w:p w14:paraId="77313843" w14:textId="77777777" w:rsidR="00407672" w:rsidRDefault="00407672" w:rsidP="00407672">
      <w:pPr>
        <w:pStyle w:val="Default"/>
        <w:rPr>
          <w:color w:val="auto"/>
          <w:sz w:val="23"/>
          <w:szCs w:val="23"/>
        </w:rPr>
      </w:pPr>
    </w:p>
    <w:p w14:paraId="18FA7E47" w14:textId="77777777" w:rsidR="00A13672" w:rsidRDefault="00A13672" w:rsidP="00407672">
      <w:pPr>
        <w:pStyle w:val="Default"/>
        <w:rPr>
          <w:color w:val="auto"/>
          <w:sz w:val="23"/>
          <w:szCs w:val="23"/>
        </w:rPr>
      </w:pPr>
    </w:p>
    <w:p w14:paraId="7ADD8751" w14:textId="77777777" w:rsidR="00A13672" w:rsidRPr="007E765C" w:rsidRDefault="00A13672" w:rsidP="00407672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407672" w:rsidRPr="007E765C" w14:paraId="29DFF81E" w14:textId="77777777" w:rsidTr="0017721F">
        <w:trPr>
          <w:trHeight w:val="109"/>
        </w:trPr>
        <w:tc>
          <w:tcPr>
            <w:tcW w:w="5070" w:type="dxa"/>
          </w:tcPr>
          <w:p w14:paraId="36486876" w14:textId="77777777" w:rsidR="00407672" w:rsidRPr="007E765C" w:rsidRDefault="00407672" w:rsidP="0017721F">
            <w:pPr>
              <w:pStyle w:val="Default"/>
              <w:rPr>
                <w:color w:val="auto"/>
                <w:sz w:val="23"/>
                <w:szCs w:val="23"/>
              </w:rPr>
            </w:pPr>
            <w:r w:rsidRPr="007E765C">
              <w:rPr>
                <w:color w:val="auto"/>
                <w:sz w:val="23"/>
                <w:szCs w:val="23"/>
              </w:rPr>
              <w:t xml:space="preserve">Подпись ____________  </w:t>
            </w:r>
          </w:p>
        </w:tc>
        <w:tc>
          <w:tcPr>
            <w:tcW w:w="4819" w:type="dxa"/>
          </w:tcPr>
          <w:p w14:paraId="12DC561B" w14:textId="77777777" w:rsidR="00407672" w:rsidRPr="007E765C" w:rsidRDefault="00407672" w:rsidP="0017721F">
            <w:pPr>
              <w:pStyle w:val="Default"/>
              <w:rPr>
                <w:color w:val="auto"/>
                <w:sz w:val="23"/>
                <w:szCs w:val="23"/>
              </w:rPr>
            </w:pPr>
            <w:r w:rsidRPr="007E765C">
              <w:rPr>
                <w:color w:val="auto"/>
                <w:sz w:val="23"/>
                <w:szCs w:val="23"/>
              </w:rPr>
              <w:t xml:space="preserve">Дата ________ </w:t>
            </w:r>
          </w:p>
        </w:tc>
      </w:tr>
    </w:tbl>
    <w:p w14:paraId="5F4CB37B" w14:textId="77777777" w:rsidR="00407672" w:rsidRPr="007E765C" w:rsidRDefault="00407672" w:rsidP="00407672">
      <w:pPr>
        <w:widowControl/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14:paraId="1C8E57B1" w14:textId="77777777" w:rsidR="00407672" w:rsidRPr="007E765C" w:rsidRDefault="00407672" w:rsidP="00407672">
      <w:pPr>
        <w:widowControl/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14:paraId="1BC6EB42" w14:textId="77777777" w:rsidR="00407672" w:rsidRPr="007E765C" w:rsidRDefault="00407672" w:rsidP="00407672">
      <w:pPr>
        <w:widowControl/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14:paraId="393C012B" w14:textId="77777777" w:rsidR="00407672" w:rsidRPr="007E765C" w:rsidRDefault="00407672" w:rsidP="00407672">
      <w:pPr>
        <w:widowControl/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14:paraId="4E059F51" w14:textId="77777777" w:rsidR="00407672" w:rsidRPr="007E765C" w:rsidRDefault="00407672" w:rsidP="00407672">
      <w:pPr>
        <w:widowControl/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14:paraId="48BDD851" w14:textId="77777777" w:rsidR="00407672" w:rsidRPr="007E765C" w:rsidRDefault="00407672" w:rsidP="00407672">
      <w:pPr>
        <w:widowControl/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</w:p>
    <w:p w14:paraId="362078DD" w14:textId="77777777" w:rsidR="00407672" w:rsidRPr="001A3091" w:rsidRDefault="00407672" w:rsidP="0040767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A309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*</w:t>
      </w:r>
      <w:r w:rsidRPr="001A3091">
        <w:rPr>
          <w:rFonts w:ascii="Times New Roman" w:hAnsi="Times New Roman" w:cs="Times New Roman"/>
          <w:kern w:val="0"/>
          <w:sz w:val="20"/>
          <w:szCs w:val="20"/>
        </w:rPr>
        <w:t xml:space="preserve"> - в случае принятия решения об отказе в предоставлении государственной услуги ответ может быть получен </w:t>
      </w:r>
      <w:r>
        <w:rPr>
          <w:rFonts w:ascii="Times New Roman" w:hAnsi="Times New Roman" w:cs="Times New Roman"/>
          <w:kern w:val="0"/>
          <w:sz w:val="20"/>
          <w:szCs w:val="20"/>
        </w:rPr>
        <w:t>посредством электронной почты.</w:t>
      </w:r>
    </w:p>
    <w:p w14:paraId="1B87214D" w14:textId="77777777" w:rsidR="00AF42EA" w:rsidRDefault="00AF42EA">
      <w:pPr>
        <w:sectPr w:rsidR="00AF42EA" w:rsidSect="00AF42E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0244924" w14:textId="2FDA88E9" w:rsidR="00AF42EA" w:rsidRPr="00755F36" w:rsidRDefault="00AF42EA" w:rsidP="00AF42E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755F36">
        <w:rPr>
          <w:rFonts w:ascii="Times New Roman" w:hAnsi="Times New Roman" w:cs="Times New Roman"/>
          <w:b/>
          <w:bCs/>
          <w:u w:val="single"/>
        </w:rPr>
        <w:lastRenderedPageBreak/>
        <w:t>Приложение к заявлению</w:t>
      </w:r>
      <w:r w:rsidRPr="00755F36">
        <w:rPr>
          <w:rFonts w:ascii="Times New Roman" w:hAnsi="Times New Roman" w:cs="Times New Roman"/>
          <w:b/>
          <w:bCs/>
        </w:rPr>
        <w:t xml:space="preserve"> о предоставлении государственной услуги </w:t>
      </w:r>
    </w:p>
    <w:p w14:paraId="7B16AC3D" w14:textId="066DB35B" w:rsidR="00AF42EA" w:rsidRPr="00755F36" w:rsidRDefault="00AF42EA" w:rsidP="00AF42E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755F36">
        <w:rPr>
          <w:rFonts w:ascii="Times New Roman" w:hAnsi="Times New Roman" w:cs="Times New Roman"/>
          <w:b/>
          <w:bCs/>
        </w:rPr>
        <w:t xml:space="preserve">«Предоставление </w:t>
      </w:r>
      <w:r w:rsidRPr="00AF42EA">
        <w:rPr>
          <w:rFonts w:ascii="Times New Roman" w:hAnsi="Times New Roman" w:cs="Times New Roman"/>
          <w:b/>
          <w:bCs/>
        </w:rPr>
        <w:t xml:space="preserve">предоставлении в постоянное (бессрочное) пользование, безвозмездное пользование, аренду, собственность земельных участков, находящихся в государственной собственности Мурманской области или </w:t>
      </w:r>
      <w:r w:rsidRPr="00AF42EA">
        <w:rPr>
          <w:rFonts w:ascii="Times New Roman" w:hAnsi="Times New Roman" w:cs="Times New Roman"/>
          <w:b/>
          <w:bCs/>
          <w:u w:val="single"/>
        </w:rPr>
        <w:t>государственная собственность на которые не разграничена</w:t>
      </w:r>
      <w:r w:rsidRPr="00AF42EA">
        <w:rPr>
          <w:rFonts w:ascii="Times New Roman" w:hAnsi="Times New Roman" w:cs="Times New Roman"/>
          <w:b/>
          <w:bCs/>
        </w:rPr>
        <w:t>, юридическим и физическим лицам без проведения торгов</w:t>
      </w:r>
      <w:r w:rsidRPr="00755F36">
        <w:rPr>
          <w:rFonts w:ascii="Times New Roman" w:hAnsi="Times New Roman" w:cs="Times New Roman"/>
          <w:b/>
          <w:bCs/>
        </w:rPr>
        <w:t>»</w:t>
      </w:r>
    </w:p>
    <w:p w14:paraId="16C97D2C" w14:textId="77777777" w:rsidR="009416FA" w:rsidRPr="00D72464" w:rsidRDefault="009416FA" w:rsidP="00680A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163C7" w14:textId="77777777" w:rsidR="00AF42EA" w:rsidRDefault="00AF42EA" w:rsidP="00AF42E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СОГЛАСИЕ </w:t>
      </w:r>
    </w:p>
    <w:p w14:paraId="4A05818B" w14:textId="5ECFB9DB" w:rsidR="00AF42EA" w:rsidRDefault="00AF42EA" w:rsidP="00D7246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обработку </w:t>
      </w:r>
      <w:r w:rsidRPr="009155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персональных данных</w:t>
      </w:r>
    </w:p>
    <w:p w14:paraId="1544006B" w14:textId="77777777" w:rsidR="00D72464" w:rsidRPr="00D72464" w:rsidRDefault="00D72464" w:rsidP="00D7246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</w:p>
    <w:p w14:paraId="504789D6" w14:textId="77777777" w:rsidR="00AF42EA" w:rsidRDefault="00AF42EA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субъект персональных данных: ___________</w:t>
      </w: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</w:p>
    <w:p w14:paraId="637FB680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</w:t>
      </w: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</w:t>
      </w: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35892B96" w14:textId="77777777" w:rsidR="00AF42EA" w:rsidRPr="0028396C" w:rsidRDefault="00AF42EA" w:rsidP="00AF42EA">
      <w:pPr>
        <w:spacing w:after="0"/>
        <w:ind w:firstLine="567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28396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(Ф.И.О. полностью)</w:t>
      </w:r>
    </w:p>
    <w:p w14:paraId="6A59E039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839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основной документ, удостоверяющий личность: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____________________________________</w:t>
      </w:r>
    </w:p>
    <w:p w14:paraId="14FBD688" w14:textId="77777777" w:rsidR="00AF42EA" w:rsidRDefault="00AF42EA" w:rsidP="00AF42EA">
      <w:pPr>
        <w:spacing w:after="0"/>
        <w:ind w:left="467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1C61E17F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7214808D" w14:textId="77777777" w:rsidR="00AF42EA" w:rsidRDefault="00AF42EA" w:rsidP="00AF42EA">
      <w:pPr>
        <w:spacing w:after="0"/>
        <w:ind w:left="24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1794A300" w14:textId="77777777" w:rsidR="00AF42EA" w:rsidRPr="00091C08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_____________________________________________________________________________,</w:t>
      </w:r>
    </w:p>
    <w:p w14:paraId="3C3E018E" w14:textId="77777777" w:rsidR="00AF42EA" w:rsidRDefault="00AF42EA" w:rsidP="00AF42EA">
      <w:pPr>
        <w:spacing w:after="0"/>
        <w:ind w:left="24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31CE7429" w14:textId="77777777" w:rsidR="00AF42EA" w:rsidRPr="00811CD2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11C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СНИЛС ______________________________________________________________________,</w:t>
      </w:r>
    </w:p>
    <w:p w14:paraId="6A01660A" w14:textId="77777777" w:rsidR="00E612E2" w:rsidRDefault="00E612E2" w:rsidP="00E61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47748" w14:textId="5CDF0666" w:rsidR="00E612E2" w:rsidRDefault="00E612E2" w:rsidP="00E61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Ветерана боевых действий </w:t>
      </w:r>
      <w:r w:rsidRPr="00091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724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E36B047" w14:textId="031567A4" w:rsidR="00D72464" w:rsidRDefault="00E612E2" w:rsidP="00D72464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091C08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серия, дата выдачи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удостоверения</w:t>
      </w:r>
      <w:r w:rsidRPr="00091C0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37523D2" w14:textId="56E567C3" w:rsidR="00D72464" w:rsidRPr="00D72464" w:rsidRDefault="00D72464" w:rsidP="00D72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F09E6F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арегистрированн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ый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ая</w:t>
      </w:r>
      <w:proofErr w:type="spellEnd"/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 по адресу: 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</w:t>
      </w:r>
    </w:p>
    <w:p w14:paraId="2DFAEFF4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</w:t>
      </w:r>
      <w:r w:rsidRPr="00091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0ED41F23" w14:textId="77777777" w:rsidR="00AF42EA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ABB3DBB" w14:textId="77777777" w:rsidR="00AF42EA" w:rsidRPr="00680AE1" w:rsidRDefault="00AF42EA" w:rsidP="00AF42EA">
      <w:pPr>
        <w:spacing w:after="0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в соответствии со </w:t>
      </w:r>
      <w:hyperlink r:id="rId11" w:history="1">
        <w:r w:rsidRPr="00680AE1">
          <w:rPr>
            <w:rFonts w:ascii="Times New Roman" w:eastAsia="Times New Roman" w:hAnsi="Times New Roman" w:cs="Times New Roman"/>
            <w:kern w:val="0"/>
            <w:sz w:val="23"/>
            <w:szCs w:val="23"/>
            <w:lang w:eastAsia="ru-RU"/>
          </w:rPr>
          <w:t>ст. 9</w:t>
        </w:r>
      </w:hyperlink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Федерального закона от 27.07.2006 № 152-ФЗ «О персональных данных», даю согласие Министерству имущественных отношений Мурманской области (ИНН 5190800097, ОГРН 1025100866768, адрес: 183038, Мурманская область, г Мурманск, </w:t>
      </w:r>
      <w:proofErr w:type="spellStart"/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ул</w:t>
      </w:r>
      <w:proofErr w:type="spellEnd"/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 Карла Маркса, д. 18) и Государственному областному казенному учреждению «Центр технической инвентаризации» (ИНН 5190076325, ОГРН 1185190001831, адрес: 183038, Мурманская область, г. Мурманск, ул. Карла Маркса, д. 3) (далее – Оператор) на запись, систематизацию, хранение, уточнение, использование, обезличивание, блокирование, удаление, уничтожение своих персональных данных, </w:t>
      </w: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ru-RU"/>
        </w:rPr>
        <w:t>с целью оказания мне заявленной государственной услуги</w:t>
      </w: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.</w:t>
      </w:r>
    </w:p>
    <w:p w14:paraId="06D5A1BD" w14:textId="77777777" w:rsidR="00907DCA" w:rsidRPr="00907DCA" w:rsidRDefault="00AF42EA" w:rsidP="00907DCA">
      <w:pPr>
        <w:spacing w:after="0"/>
        <w:ind w:firstLine="53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</w:t>
      </w:r>
      <w:r w:rsidR="00907DC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 xml:space="preserve">, </w:t>
      </w:r>
      <w:r w:rsidR="00907DCA" w:rsidRPr="00907DCA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серия удостоверения ветерана боевых действий и его дата выдачи.</w:t>
      </w:r>
    </w:p>
    <w:p w14:paraId="2900A4E2" w14:textId="77777777" w:rsidR="00AF42EA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Разрешаю Оператору персональных данных производить автоматизированную, а также без использования средств автоматизации, обработку моих персональных данных.</w:t>
      </w:r>
    </w:p>
    <w:p w14:paraId="2E218C9B" w14:textId="77777777" w:rsidR="00680AE1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согласие дано мною сознательно и добровольно и действует без ограничения срока его действия со дня его подписания до достижения целей обработки персональных данных с последующим хранением данных</w:t>
      </w:r>
      <w:r w:rsidR="00680AE1" w:rsidRPr="00680AE1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14:paraId="2067BBEA" w14:textId="77777777" w:rsidR="00680AE1" w:rsidRPr="00680AE1" w:rsidRDefault="00680AE1" w:rsidP="00680AE1">
      <w:pPr>
        <w:pStyle w:val="Default"/>
        <w:jc w:val="both"/>
        <w:rPr>
          <w:rFonts w:eastAsia="Times New Roman"/>
          <w:color w:val="auto"/>
          <w:sz w:val="23"/>
          <w:szCs w:val="23"/>
          <w:lang w:eastAsia="ru-RU"/>
        </w:rPr>
      </w:pPr>
      <w:r w:rsidRPr="00680AE1">
        <w:rPr>
          <w:rFonts w:eastAsia="Times New Roman"/>
          <w:color w:val="auto"/>
          <w:sz w:val="23"/>
          <w:szCs w:val="23"/>
          <w:lang w:eastAsia="ru-RU"/>
        </w:rPr>
        <w:t>- в случае выбора основания для предоставления земельного участка из числа оснований, предусмотренных пунктом 2 статьи 39.3, статьи 39.5, статьей 39.9 Земельного кодекса Российской Федерации – в течение 5 лет.</w:t>
      </w:r>
    </w:p>
    <w:p w14:paraId="46A0D32E" w14:textId="77777777" w:rsidR="00680AE1" w:rsidRPr="00680AE1" w:rsidRDefault="00680AE1" w:rsidP="00680AE1">
      <w:pPr>
        <w:pStyle w:val="Default"/>
        <w:jc w:val="both"/>
        <w:rPr>
          <w:rFonts w:eastAsia="Times New Roman"/>
          <w:color w:val="auto"/>
          <w:sz w:val="23"/>
          <w:szCs w:val="23"/>
          <w:lang w:eastAsia="ru-RU"/>
        </w:rPr>
      </w:pPr>
      <w:r w:rsidRPr="00680AE1">
        <w:rPr>
          <w:rFonts w:eastAsia="Times New Roman"/>
          <w:color w:val="auto"/>
          <w:sz w:val="23"/>
          <w:szCs w:val="23"/>
          <w:lang w:eastAsia="ru-RU"/>
        </w:rPr>
        <w:t>- в случае выбора основания для предоставления земельного участка из числа оснований, предусмотренных пунктом 2 статьи 39.6, пунктом 2 статьи 39.10 Земельного кодекса Российской Федерации – в течение срока действия договора.</w:t>
      </w:r>
    </w:p>
    <w:p w14:paraId="6FD43AA3" w14:textId="77777777" w:rsidR="00AF42EA" w:rsidRPr="00680AE1" w:rsidRDefault="00AF42EA" w:rsidP="00AF42EA">
      <w:pPr>
        <w:spacing w:after="0"/>
        <w:ind w:firstLine="539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</w:pPr>
      <w:r w:rsidRPr="00680AE1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</w:rPr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3BDA6498" w14:textId="77777777" w:rsidR="00AF42EA" w:rsidRPr="00D72464" w:rsidRDefault="00AF42EA" w:rsidP="00AF42EA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15D461E7" w14:textId="29DC1B8D" w:rsidR="00AF42EA" w:rsidRDefault="00AF42EA" w:rsidP="00D72464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"___"________ ____ г. </w:t>
      </w:r>
    </w:p>
    <w:p w14:paraId="049D5729" w14:textId="77777777" w:rsidR="00D72464" w:rsidRPr="0091558A" w:rsidRDefault="00D72464" w:rsidP="00D72464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A95D76E" w14:textId="77C05C5F" w:rsidR="00AF42EA" w:rsidRDefault="00AF42EA" w:rsidP="00D72464">
      <w:pPr>
        <w:spacing w:after="0"/>
        <w:ind w:firstLine="540"/>
        <w:jc w:val="both"/>
      </w:pPr>
      <w:r w:rsidRPr="009155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_______________ (подпись) / _______________________ (Ф.И.О.) </w:t>
      </w:r>
    </w:p>
    <w:sectPr w:rsidR="00AF42EA" w:rsidSect="00D724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72"/>
    <w:rsid w:val="00012E6A"/>
    <w:rsid w:val="0004276A"/>
    <w:rsid w:val="001C3470"/>
    <w:rsid w:val="00207422"/>
    <w:rsid w:val="003C465B"/>
    <w:rsid w:val="00407672"/>
    <w:rsid w:val="004C008A"/>
    <w:rsid w:val="00680AE1"/>
    <w:rsid w:val="007310AE"/>
    <w:rsid w:val="008224F0"/>
    <w:rsid w:val="008F0560"/>
    <w:rsid w:val="00904163"/>
    <w:rsid w:val="00907DCA"/>
    <w:rsid w:val="009416FA"/>
    <w:rsid w:val="00A13672"/>
    <w:rsid w:val="00AD2E1E"/>
    <w:rsid w:val="00AF42EA"/>
    <w:rsid w:val="00B353CC"/>
    <w:rsid w:val="00B72606"/>
    <w:rsid w:val="00D72464"/>
    <w:rsid w:val="00E612E2"/>
    <w:rsid w:val="00E7281B"/>
    <w:rsid w:val="00E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AFA9"/>
  <w15:chartTrackingRefBased/>
  <w15:docId w15:val="{732459D4-2162-448C-94C0-38166A2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72"/>
    <w:pPr>
      <w:widowControl w:val="0"/>
      <w:suppressAutoHyphens/>
      <w:spacing w:line="240" w:lineRule="auto"/>
      <w:textAlignment w:val="baseline"/>
    </w:pPr>
    <w:rPr>
      <w:rFonts w:ascii="Calibri" w:eastAsia="SimSun" w:hAnsi="Calibri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07672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</w:rPr>
  </w:style>
  <w:style w:type="paragraph" w:styleId="a3">
    <w:name w:val="No Spacing"/>
    <w:qFormat/>
    <w:rsid w:val="00407672"/>
    <w:pPr>
      <w:suppressAutoHyphens/>
      <w:spacing w:after="0" w:line="276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2"/>
      <w:sz w:val="28"/>
    </w:rPr>
  </w:style>
  <w:style w:type="paragraph" w:styleId="a4">
    <w:name w:val="header"/>
    <w:basedOn w:val="a"/>
    <w:link w:val="a5"/>
    <w:uiPriority w:val="99"/>
    <w:unhideWhenUsed/>
    <w:rsid w:val="00AF42EA"/>
    <w:pPr>
      <w:widowControl/>
      <w:tabs>
        <w:tab w:val="center" w:pos="4677"/>
        <w:tab w:val="right" w:pos="9355"/>
      </w:tabs>
      <w:suppressAutoHyphens w:val="0"/>
      <w:spacing w:after="0"/>
      <w:textAlignment w:val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AF42E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193A435FF6CAA84FDF81FBCD437EF93A5BD97B6A6623CD022DB52ACA1A6125596B84180O0y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9D0B32EFEEA3584A845DC98C806611E11D85CB12285E3C92F0416BA6CEA8B7E92A220C7CB0415C035A12h2Z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D0B32EFEEA3584A845DC98C806611E11D85CB12285E3C92F0416BA6CEA8B7E92A220C7CB0415C035A12h2ZCL" TargetMode="External"/><Relationship Id="rId11" Type="http://schemas.openxmlformats.org/officeDocument/2006/relationships/hyperlink" Target="https://login.consultant.ru/link/?req=doc&amp;base=LAW&amp;n=500102&amp;dst=100278&amp;field=134&amp;date=21.08.2025" TargetMode="External"/><Relationship Id="rId5" Type="http://schemas.openxmlformats.org/officeDocument/2006/relationships/hyperlink" Target="consultantplus://offline/ref=549D0B32EFEEA3584A845DC98C806611E11D85CB12285E3C92F0416BA6CEA8B7E92A220C7CB0415C035A12h2ZCL" TargetMode="External"/><Relationship Id="rId10" Type="http://schemas.openxmlformats.org/officeDocument/2006/relationships/hyperlink" Target="consultantplus://offline/ref=CFB193A435FF6CAA84FDF81FBCD437EF93A5BD97B6A6623CD022DB52ACA1A6125596B84084O0yFL" TargetMode="External"/><Relationship Id="rId4" Type="http://schemas.openxmlformats.org/officeDocument/2006/relationships/hyperlink" Target="consultantplus://offline/ref=549D0B32EFEEA3584A845DC98C806611E11D85CB12285E3C92F0416BA6CEA8B7E92A220C7CB0415C035A12h2ZCL" TargetMode="External"/><Relationship Id="rId9" Type="http://schemas.openxmlformats.org/officeDocument/2006/relationships/hyperlink" Target="consultantplus://offline/ref=CFB193A435FF6CAA84FDF81FBCD437EF93A5BD97B6A6623CD022DB52ACA1A6125596B84185O0y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Уфаркина Е.В.</dc:creator>
  <cp:keywords/>
  <dc:description/>
  <cp:lastModifiedBy>Ахундов Е.В.</cp:lastModifiedBy>
  <cp:revision>13</cp:revision>
  <cp:lastPrinted>2024-10-28T12:25:00Z</cp:lastPrinted>
  <dcterms:created xsi:type="dcterms:W3CDTF">2024-10-28T12:26:00Z</dcterms:created>
  <dcterms:modified xsi:type="dcterms:W3CDTF">2025-09-01T13:52:00Z</dcterms:modified>
</cp:coreProperties>
</file>