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D5456B" w14:paraId="32FAB2D3"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6EEA70EA" w14:textId="77777777" w:rsidR="00D5456B" w:rsidRDefault="00000000">
            <w:pPr>
              <w:pStyle w:val="ConsPlusTitlePage0"/>
            </w:pPr>
            <w:r>
              <w:rPr>
                <w:noProof/>
                <w:position w:val="-61"/>
              </w:rPr>
              <w:drawing>
                <wp:inline distT="0" distB="0" distL="0" distR="0" wp14:anchorId="6EB3F315" wp14:editId="08814ECA">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5456B" w14:paraId="7DD89322"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56AB1F32" w14:textId="77777777" w:rsidR="00D5456B" w:rsidRDefault="00000000">
            <w:pPr>
              <w:pStyle w:val="ConsPlusTitlePage0"/>
              <w:jc w:val="center"/>
            </w:pPr>
            <w:r>
              <w:rPr>
                <w:sz w:val="48"/>
              </w:rPr>
              <w:t>Постановление Правительства Мурманской области от 31.01.2020 N 21-ПП</w:t>
            </w:r>
            <w:r>
              <w:rPr>
                <w:sz w:val="48"/>
              </w:rPr>
              <w:br/>
              <w:t>(ред. от 12.03.2025)</w:t>
            </w:r>
            <w:r>
              <w:rPr>
                <w:sz w:val="48"/>
              </w:rPr>
              <w:br/>
              <w:t>"Об утверждении Положения о Министерстве имущественных отношений Мурманской области"</w:t>
            </w:r>
          </w:p>
        </w:tc>
      </w:tr>
      <w:tr w:rsidR="00D5456B" w14:paraId="7F338F36"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7891749C" w14:textId="77777777" w:rsidR="00D5456B"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02.07.2025</w:t>
            </w:r>
            <w:r>
              <w:rPr>
                <w:sz w:val="28"/>
              </w:rPr>
              <w:br/>
              <w:t> </w:t>
            </w:r>
          </w:p>
        </w:tc>
      </w:tr>
    </w:tbl>
    <w:p w14:paraId="780A0546" w14:textId="77777777" w:rsidR="00D5456B" w:rsidRDefault="00D5456B">
      <w:pPr>
        <w:pStyle w:val="ConsPlusNormal0"/>
        <w:sectPr w:rsidR="00D5456B">
          <w:pgSz w:w="11906" w:h="16838"/>
          <w:pgMar w:top="841" w:right="595" w:bottom="841" w:left="595" w:header="0" w:footer="0" w:gutter="0"/>
          <w:cols w:space="720"/>
          <w:titlePg/>
        </w:sectPr>
      </w:pPr>
    </w:p>
    <w:p w14:paraId="3379359B" w14:textId="77777777" w:rsidR="00D5456B" w:rsidRDefault="00D5456B">
      <w:pPr>
        <w:pStyle w:val="ConsPlusNormal0"/>
        <w:jc w:val="both"/>
        <w:outlineLvl w:val="0"/>
      </w:pPr>
    </w:p>
    <w:p w14:paraId="4C0A59CB" w14:textId="77777777" w:rsidR="00D5456B" w:rsidRDefault="00000000">
      <w:pPr>
        <w:pStyle w:val="ConsPlusTitle0"/>
        <w:jc w:val="center"/>
        <w:outlineLvl w:val="0"/>
      </w:pPr>
      <w:r>
        <w:t>ПРАВИТЕЛЬСТВО МУРМАНСКОЙ ОБЛАСТИ</w:t>
      </w:r>
    </w:p>
    <w:p w14:paraId="44239C75" w14:textId="77777777" w:rsidR="00D5456B" w:rsidRDefault="00D5456B">
      <w:pPr>
        <w:pStyle w:val="ConsPlusTitle0"/>
        <w:jc w:val="center"/>
      </w:pPr>
    </w:p>
    <w:p w14:paraId="25361AEF" w14:textId="77777777" w:rsidR="00D5456B" w:rsidRDefault="00000000">
      <w:pPr>
        <w:pStyle w:val="ConsPlusTitle0"/>
        <w:jc w:val="center"/>
      </w:pPr>
      <w:r>
        <w:t>ПОСТАНОВЛЕНИЕ</w:t>
      </w:r>
    </w:p>
    <w:p w14:paraId="27B401EA" w14:textId="77777777" w:rsidR="00D5456B" w:rsidRDefault="00000000">
      <w:pPr>
        <w:pStyle w:val="ConsPlusTitle0"/>
        <w:jc w:val="center"/>
      </w:pPr>
      <w:r>
        <w:t>от 31 января 2020 г. N 21-ПП</w:t>
      </w:r>
    </w:p>
    <w:p w14:paraId="3FBA4599" w14:textId="77777777" w:rsidR="00D5456B" w:rsidRDefault="00D5456B">
      <w:pPr>
        <w:pStyle w:val="ConsPlusTitle0"/>
        <w:jc w:val="center"/>
      </w:pPr>
    </w:p>
    <w:p w14:paraId="680CE562" w14:textId="77777777" w:rsidR="00D5456B" w:rsidRDefault="00000000">
      <w:pPr>
        <w:pStyle w:val="ConsPlusTitle0"/>
        <w:jc w:val="center"/>
      </w:pPr>
      <w:r>
        <w:t>ОБ УТВЕРЖДЕНИИ ПОЛОЖЕНИЯ О МИНИСТЕРСТВЕ ИМУЩЕСТВЕННЫХ</w:t>
      </w:r>
    </w:p>
    <w:p w14:paraId="51C8C288" w14:textId="77777777" w:rsidR="00D5456B" w:rsidRDefault="00000000">
      <w:pPr>
        <w:pStyle w:val="ConsPlusTitle0"/>
        <w:jc w:val="center"/>
      </w:pPr>
      <w:r>
        <w:t>ОТНОШЕНИЙ МУРМАНСКОЙ ОБЛАСТИ</w:t>
      </w:r>
    </w:p>
    <w:p w14:paraId="1DDBC4C2" w14:textId="77777777" w:rsidR="00D5456B" w:rsidRDefault="00D5456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5456B" w14:paraId="662AFE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1808CB" w14:textId="77777777" w:rsidR="00D5456B" w:rsidRDefault="00D5456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C15FDB5" w14:textId="77777777" w:rsidR="00D5456B" w:rsidRDefault="00D5456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2B2D7CE" w14:textId="77777777" w:rsidR="00D5456B" w:rsidRDefault="00000000">
            <w:pPr>
              <w:pStyle w:val="ConsPlusNormal0"/>
              <w:jc w:val="center"/>
            </w:pPr>
            <w:r>
              <w:rPr>
                <w:color w:val="392C69"/>
              </w:rPr>
              <w:t>Список изменяющих документов</w:t>
            </w:r>
          </w:p>
          <w:p w14:paraId="720DC583" w14:textId="77777777" w:rsidR="00D5456B" w:rsidRDefault="00000000">
            <w:pPr>
              <w:pStyle w:val="ConsPlusNormal0"/>
              <w:jc w:val="center"/>
            </w:pPr>
            <w:r>
              <w:rPr>
                <w:color w:val="392C69"/>
              </w:rPr>
              <w:t>(в ред. Постановлений Правительства Мурманской области</w:t>
            </w:r>
          </w:p>
          <w:p w14:paraId="155F1DF7" w14:textId="77777777" w:rsidR="00D5456B" w:rsidRDefault="00000000">
            <w:pPr>
              <w:pStyle w:val="ConsPlusNormal0"/>
              <w:jc w:val="center"/>
            </w:pPr>
            <w:r>
              <w:rPr>
                <w:color w:val="392C69"/>
              </w:rPr>
              <w:t>от 25.05.2020 N 346-ПП, от 22.07.2020 N 524-ПП, от 21.09.2020 N 648-ПП,</w:t>
            </w:r>
          </w:p>
          <w:p w14:paraId="7D0D4B71" w14:textId="77777777" w:rsidR="00D5456B" w:rsidRDefault="00000000">
            <w:pPr>
              <w:pStyle w:val="ConsPlusNormal0"/>
              <w:jc w:val="center"/>
            </w:pPr>
            <w:r>
              <w:rPr>
                <w:color w:val="392C69"/>
              </w:rPr>
              <w:t>от 02.11.2020 N 751-ПП, от 24.02.2021 N 96-ПП, от 18.03.2021 N 141-ПП,</w:t>
            </w:r>
          </w:p>
          <w:p w14:paraId="02142F88" w14:textId="77777777" w:rsidR="00D5456B" w:rsidRDefault="00000000">
            <w:pPr>
              <w:pStyle w:val="ConsPlusNormal0"/>
              <w:jc w:val="center"/>
            </w:pPr>
            <w:r>
              <w:rPr>
                <w:color w:val="392C69"/>
              </w:rPr>
              <w:t>от 24.02.2022 N 113-ПП, от 21.04.2022 N 308-ПП, от 15.02.2023 N 113-ПП,</w:t>
            </w:r>
          </w:p>
          <w:p w14:paraId="5B702316" w14:textId="77777777" w:rsidR="00D5456B" w:rsidRDefault="00000000">
            <w:pPr>
              <w:pStyle w:val="ConsPlusNormal0"/>
              <w:jc w:val="center"/>
            </w:pPr>
            <w:r>
              <w:rPr>
                <w:color w:val="392C69"/>
              </w:rPr>
              <w:t>от 11.04.2023 N 273-ПП, от 08.09.2023 N 652-ПП, от 09.07.2024 N 462-ПП,</w:t>
            </w:r>
          </w:p>
          <w:p w14:paraId="77FEE30D" w14:textId="77777777" w:rsidR="00D5456B" w:rsidRDefault="00000000">
            <w:pPr>
              <w:pStyle w:val="ConsPlusNormal0"/>
              <w:jc w:val="center"/>
            </w:pPr>
            <w:r>
              <w:rPr>
                <w:color w:val="392C69"/>
              </w:rPr>
              <w:t>от 12.03.2025 N 174-ПП)</w:t>
            </w:r>
          </w:p>
        </w:tc>
        <w:tc>
          <w:tcPr>
            <w:tcW w:w="113" w:type="dxa"/>
            <w:tcBorders>
              <w:top w:val="nil"/>
              <w:left w:val="nil"/>
              <w:bottom w:val="nil"/>
              <w:right w:val="nil"/>
            </w:tcBorders>
            <w:shd w:val="clear" w:color="auto" w:fill="F4F3F8"/>
            <w:tcMar>
              <w:top w:w="0" w:type="dxa"/>
              <w:left w:w="0" w:type="dxa"/>
              <w:bottom w:w="0" w:type="dxa"/>
              <w:right w:w="0" w:type="dxa"/>
            </w:tcMar>
          </w:tcPr>
          <w:p w14:paraId="08595553" w14:textId="77777777" w:rsidR="00D5456B" w:rsidRDefault="00D5456B">
            <w:pPr>
              <w:pStyle w:val="ConsPlusNormal0"/>
            </w:pPr>
          </w:p>
        </w:tc>
      </w:tr>
    </w:tbl>
    <w:p w14:paraId="1A6BF107" w14:textId="77777777" w:rsidR="00D5456B" w:rsidRDefault="00D5456B">
      <w:pPr>
        <w:pStyle w:val="ConsPlusNormal0"/>
        <w:jc w:val="both"/>
      </w:pPr>
    </w:p>
    <w:p w14:paraId="3A0A4D78" w14:textId="77777777" w:rsidR="00D5456B" w:rsidRDefault="00000000">
      <w:pPr>
        <w:pStyle w:val="ConsPlusNormal0"/>
        <w:ind w:firstLine="540"/>
        <w:jc w:val="both"/>
      </w:pPr>
      <w:r>
        <w:t>В соответствии с Законом Мурманской области от 20.12.2001 N 324-01-ЗМО "О Правительстве Мурманской области", постановлением Губернатора Мурманской области от 31.10.2019 N 148-ПГ "О структуре исполнительных органов Мурманской области", постановлением Правительства Мурманской области от 31.01.2020 N 20-ПП "О внесении изменений в постановление Правительства Мурманской области от 31.10.2019 N 502-ПП" Правительство Мурманской области постановляет:</w:t>
      </w:r>
    </w:p>
    <w:p w14:paraId="384AC9B7" w14:textId="77777777" w:rsidR="00D5456B" w:rsidRDefault="00000000">
      <w:pPr>
        <w:pStyle w:val="ConsPlusNormal0"/>
        <w:jc w:val="both"/>
      </w:pPr>
      <w:r>
        <w:t>(в ред. постановления Правительства Мурманской области от 15.02.2023 N 113-ПП)</w:t>
      </w:r>
    </w:p>
    <w:p w14:paraId="28293225" w14:textId="77777777" w:rsidR="00D5456B" w:rsidRDefault="00000000">
      <w:pPr>
        <w:pStyle w:val="ConsPlusNormal0"/>
        <w:spacing w:before="240"/>
        <w:ind w:firstLine="540"/>
        <w:jc w:val="both"/>
      </w:pPr>
      <w:r>
        <w:t xml:space="preserve">1. Утвердить прилагаемое </w:t>
      </w:r>
      <w:hyperlink w:anchor="P34" w:tooltip="ПОЛОЖЕНИЕ">
        <w:r>
          <w:rPr>
            <w:color w:val="0000FF"/>
          </w:rPr>
          <w:t>Положение</w:t>
        </w:r>
      </w:hyperlink>
      <w:r>
        <w:t xml:space="preserve"> о Министерстве имущественных отношений Мурманской области.</w:t>
      </w:r>
    </w:p>
    <w:p w14:paraId="4F7585EA" w14:textId="77777777" w:rsidR="00D5456B" w:rsidRDefault="00000000">
      <w:pPr>
        <w:pStyle w:val="ConsPlusNormal0"/>
        <w:spacing w:before="240"/>
        <w:ind w:firstLine="540"/>
        <w:jc w:val="both"/>
      </w:pPr>
      <w:r>
        <w:t>2. Настоящее постановление вступает в силу с 1 февраля 2020.</w:t>
      </w:r>
    </w:p>
    <w:p w14:paraId="6A9F3EFE" w14:textId="77777777" w:rsidR="00D5456B" w:rsidRDefault="00D5456B">
      <w:pPr>
        <w:pStyle w:val="ConsPlusNormal0"/>
        <w:jc w:val="both"/>
      </w:pPr>
    </w:p>
    <w:p w14:paraId="7A408012" w14:textId="77777777" w:rsidR="00D5456B" w:rsidRDefault="00000000">
      <w:pPr>
        <w:pStyle w:val="ConsPlusNormal0"/>
        <w:jc w:val="right"/>
      </w:pPr>
      <w:r>
        <w:t>Губернатор</w:t>
      </w:r>
    </w:p>
    <w:p w14:paraId="177E1EAA" w14:textId="77777777" w:rsidR="00D5456B" w:rsidRDefault="00000000">
      <w:pPr>
        <w:pStyle w:val="ConsPlusNormal0"/>
        <w:jc w:val="right"/>
      </w:pPr>
      <w:r>
        <w:t>Мурманской области</w:t>
      </w:r>
    </w:p>
    <w:p w14:paraId="5C6B176E" w14:textId="77777777" w:rsidR="00D5456B" w:rsidRDefault="00000000">
      <w:pPr>
        <w:pStyle w:val="ConsPlusNormal0"/>
        <w:jc w:val="right"/>
      </w:pPr>
      <w:r>
        <w:t>А.В.ЧИБИС</w:t>
      </w:r>
    </w:p>
    <w:p w14:paraId="136EAF3B" w14:textId="77777777" w:rsidR="00D5456B" w:rsidRDefault="00D5456B">
      <w:pPr>
        <w:pStyle w:val="ConsPlusNormal0"/>
        <w:jc w:val="both"/>
      </w:pPr>
    </w:p>
    <w:p w14:paraId="18451CDD" w14:textId="77777777" w:rsidR="00D5456B" w:rsidRDefault="00D5456B">
      <w:pPr>
        <w:pStyle w:val="ConsPlusNormal0"/>
        <w:jc w:val="both"/>
      </w:pPr>
    </w:p>
    <w:p w14:paraId="2E710721" w14:textId="77777777" w:rsidR="00D5456B" w:rsidRDefault="00D5456B">
      <w:pPr>
        <w:pStyle w:val="ConsPlusNormal0"/>
        <w:jc w:val="both"/>
      </w:pPr>
    </w:p>
    <w:p w14:paraId="412B4359" w14:textId="77777777" w:rsidR="00D5456B" w:rsidRDefault="00D5456B">
      <w:pPr>
        <w:pStyle w:val="ConsPlusNormal0"/>
        <w:jc w:val="both"/>
      </w:pPr>
    </w:p>
    <w:p w14:paraId="33C37650" w14:textId="77777777" w:rsidR="00D5456B" w:rsidRDefault="00D5456B">
      <w:pPr>
        <w:pStyle w:val="ConsPlusNormal0"/>
        <w:jc w:val="both"/>
      </w:pPr>
    </w:p>
    <w:p w14:paraId="6C9EB1C1" w14:textId="77777777" w:rsidR="00D5456B" w:rsidRDefault="00000000">
      <w:pPr>
        <w:pStyle w:val="ConsPlusNormal0"/>
        <w:jc w:val="right"/>
        <w:outlineLvl w:val="0"/>
      </w:pPr>
      <w:r>
        <w:t>Утверждено</w:t>
      </w:r>
    </w:p>
    <w:p w14:paraId="1F161906" w14:textId="77777777" w:rsidR="00D5456B" w:rsidRDefault="00000000">
      <w:pPr>
        <w:pStyle w:val="ConsPlusNormal0"/>
        <w:jc w:val="right"/>
      </w:pPr>
      <w:r>
        <w:t>постановлением</w:t>
      </w:r>
    </w:p>
    <w:p w14:paraId="2DCAC1D7" w14:textId="77777777" w:rsidR="00D5456B" w:rsidRDefault="00000000">
      <w:pPr>
        <w:pStyle w:val="ConsPlusNormal0"/>
        <w:jc w:val="right"/>
      </w:pPr>
      <w:r>
        <w:t>Правительства Мурманской области</w:t>
      </w:r>
    </w:p>
    <w:p w14:paraId="567B1398" w14:textId="77777777" w:rsidR="00D5456B" w:rsidRDefault="00000000">
      <w:pPr>
        <w:pStyle w:val="ConsPlusNormal0"/>
        <w:jc w:val="right"/>
      </w:pPr>
      <w:r>
        <w:t>от 31 января 2020 г. N 21-ПП</w:t>
      </w:r>
    </w:p>
    <w:p w14:paraId="4AAB9ACA" w14:textId="77777777" w:rsidR="00D5456B" w:rsidRDefault="00D5456B">
      <w:pPr>
        <w:pStyle w:val="ConsPlusNormal0"/>
        <w:jc w:val="both"/>
      </w:pPr>
    </w:p>
    <w:p w14:paraId="345E18CA" w14:textId="77777777" w:rsidR="00D5456B" w:rsidRDefault="00000000">
      <w:pPr>
        <w:pStyle w:val="ConsPlusTitle0"/>
        <w:jc w:val="center"/>
      </w:pPr>
      <w:bookmarkStart w:id="0" w:name="P34"/>
      <w:bookmarkEnd w:id="0"/>
      <w:r>
        <w:t>ПОЛОЖЕНИЕ</w:t>
      </w:r>
    </w:p>
    <w:p w14:paraId="18E9DC52" w14:textId="77777777" w:rsidR="00D5456B" w:rsidRDefault="00000000">
      <w:pPr>
        <w:pStyle w:val="ConsPlusTitle0"/>
        <w:jc w:val="center"/>
      </w:pPr>
      <w:r>
        <w:t>О МИНИСТЕРСТВЕ ИМУЩЕСТВЕННЫХ ОТНОШЕНИЙ МУРМАНСКОЙ ОБЛАСТИ</w:t>
      </w:r>
    </w:p>
    <w:p w14:paraId="5EB5EE95" w14:textId="77777777" w:rsidR="00D5456B" w:rsidRDefault="00D5456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5456B" w14:paraId="274C50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8EBE32" w14:textId="77777777" w:rsidR="00D5456B" w:rsidRDefault="00D5456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3234580" w14:textId="77777777" w:rsidR="00D5456B" w:rsidRDefault="00D5456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B2E2854" w14:textId="77777777" w:rsidR="00D5456B" w:rsidRDefault="00000000">
            <w:pPr>
              <w:pStyle w:val="ConsPlusNormal0"/>
              <w:jc w:val="center"/>
            </w:pPr>
            <w:r>
              <w:rPr>
                <w:color w:val="392C69"/>
              </w:rPr>
              <w:t>Список изменяющих документов</w:t>
            </w:r>
          </w:p>
          <w:p w14:paraId="24CDD67D" w14:textId="77777777" w:rsidR="00D5456B" w:rsidRDefault="00000000">
            <w:pPr>
              <w:pStyle w:val="ConsPlusNormal0"/>
              <w:jc w:val="center"/>
            </w:pPr>
            <w:r>
              <w:rPr>
                <w:color w:val="392C69"/>
              </w:rPr>
              <w:t>(в ред. Постановлений Правительства Мурманской области</w:t>
            </w:r>
          </w:p>
          <w:p w14:paraId="07AA4731" w14:textId="77777777" w:rsidR="00D5456B" w:rsidRDefault="00000000">
            <w:pPr>
              <w:pStyle w:val="ConsPlusNormal0"/>
              <w:jc w:val="center"/>
            </w:pPr>
            <w:r>
              <w:rPr>
                <w:color w:val="392C69"/>
              </w:rPr>
              <w:t>от 25.05.2020 N 346-ПП, от 22.07.2020 N 524-ПП, от 21.09.2020 N 648-ПП,</w:t>
            </w:r>
          </w:p>
          <w:p w14:paraId="2A79C4BF" w14:textId="77777777" w:rsidR="00D5456B" w:rsidRDefault="00000000">
            <w:pPr>
              <w:pStyle w:val="ConsPlusNormal0"/>
              <w:jc w:val="center"/>
            </w:pPr>
            <w:r>
              <w:rPr>
                <w:color w:val="392C69"/>
              </w:rPr>
              <w:t>от 02.11.2020 N 751-ПП, от 24.02.2021 N 96-ПП, от 18.03.2021 N 141-ПП,</w:t>
            </w:r>
          </w:p>
          <w:p w14:paraId="1C7D91BB" w14:textId="77777777" w:rsidR="00D5456B" w:rsidRDefault="00000000">
            <w:pPr>
              <w:pStyle w:val="ConsPlusNormal0"/>
              <w:jc w:val="center"/>
            </w:pPr>
            <w:r>
              <w:rPr>
                <w:color w:val="392C69"/>
              </w:rPr>
              <w:t>от 24.02.2022 N 113-ПП, от 21.04.2022 N 308-ПП, от 15.02.2023 N 113-ПП,</w:t>
            </w:r>
          </w:p>
          <w:p w14:paraId="184C6B35" w14:textId="77777777" w:rsidR="00D5456B" w:rsidRDefault="00000000">
            <w:pPr>
              <w:pStyle w:val="ConsPlusNormal0"/>
              <w:jc w:val="center"/>
            </w:pPr>
            <w:r>
              <w:rPr>
                <w:color w:val="392C69"/>
              </w:rPr>
              <w:t>от 11.04.2023 N 273-ПП, от 08.09.2023 N 652-ПП, от 09.07.2024 N 462-ПП,</w:t>
            </w:r>
          </w:p>
          <w:p w14:paraId="46B9938A" w14:textId="77777777" w:rsidR="00D5456B" w:rsidRDefault="00000000">
            <w:pPr>
              <w:pStyle w:val="ConsPlusNormal0"/>
              <w:jc w:val="center"/>
            </w:pPr>
            <w:r>
              <w:rPr>
                <w:color w:val="392C69"/>
              </w:rPr>
              <w:t>от 12.03.2025 N 174-ПП)</w:t>
            </w:r>
          </w:p>
        </w:tc>
        <w:tc>
          <w:tcPr>
            <w:tcW w:w="113" w:type="dxa"/>
            <w:tcBorders>
              <w:top w:val="nil"/>
              <w:left w:val="nil"/>
              <w:bottom w:val="nil"/>
              <w:right w:val="nil"/>
            </w:tcBorders>
            <w:shd w:val="clear" w:color="auto" w:fill="F4F3F8"/>
            <w:tcMar>
              <w:top w:w="0" w:type="dxa"/>
              <w:left w:w="0" w:type="dxa"/>
              <w:bottom w:w="0" w:type="dxa"/>
              <w:right w:w="0" w:type="dxa"/>
            </w:tcMar>
          </w:tcPr>
          <w:p w14:paraId="585DF351" w14:textId="77777777" w:rsidR="00D5456B" w:rsidRDefault="00D5456B">
            <w:pPr>
              <w:pStyle w:val="ConsPlusNormal0"/>
            </w:pPr>
          </w:p>
        </w:tc>
      </w:tr>
    </w:tbl>
    <w:p w14:paraId="35BE010A" w14:textId="77777777" w:rsidR="00D5456B" w:rsidRDefault="00D5456B">
      <w:pPr>
        <w:pStyle w:val="ConsPlusNormal0"/>
        <w:jc w:val="both"/>
      </w:pPr>
    </w:p>
    <w:p w14:paraId="553A9A39" w14:textId="77777777" w:rsidR="00D5456B" w:rsidRDefault="00000000">
      <w:pPr>
        <w:pStyle w:val="ConsPlusNormal0"/>
        <w:ind w:firstLine="540"/>
        <w:jc w:val="both"/>
      </w:pPr>
      <w:bookmarkStart w:id="1" w:name="P44"/>
      <w:bookmarkEnd w:id="1"/>
      <w:r>
        <w:t>1.1. Министерство имущественных отношений Мурманской области (далее - Министерство) является исполнительным органом Мурманской области, осуществляющим функции по формированию и реализации государственной политики, а также нормативно-правовому регулированию в сфере управления государственным имуществом Мурманской области, земельными участками на территории Мурманской области, государственная собственность на которые не разграничена.</w:t>
      </w:r>
    </w:p>
    <w:p w14:paraId="443B6263" w14:textId="77777777" w:rsidR="00D5456B" w:rsidRDefault="00000000">
      <w:pPr>
        <w:pStyle w:val="ConsPlusNormal0"/>
        <w:jc w:val="both"/>
      </w:pPr>
      <w:r>
        <w:t>(в ред. постановления Правительства Мурманской области от 15.02.2023 N 113-ПП)</w:t>
      </w:r>
    </w:p>
    <w:p w14:paraId="353A3619" w14:textId="77777777" w:rsidR="00D5456B" w:rsidRDefault="00000000">
      <w:pPr>
        <w:pStyle w:val="ConsPlusNormal0"/>
        <w:spacing w:before="240"/>
        <w:ind w:firstLine="540"/>
        <w:jc w:val="both"/>
      </w:pPr>
      <w:r>
        <w:t>Министерство является исполнительным органом Мурманской области, осуществляющим полномочия собственника государственного имущества Мурманской области по контролю за распоряжением, использованием по назначению и сохранностью государственного имущества Мурманской области; осуществляет функции по управлению и распоряжению объектами казны Мурманской области.</w:t>
      </w:r>
    </w:p>
    <w:p w14:paraId="153A3786" w14:textId="77777777" w:rsidR="00D5456B" w:rsidRDefault="00000000">
      <w:pPr>
        <w:pStyle w:val="ConsPlusNormal0"/>
        <w:jc w:val="both"/>
      </w:pPr>
      <w:r>
        <w:t>(в ред. постановления Правительства Мурманской области от 15.02.2023 N 113-ПП)</w:t>
      </w:r>
    </w:p>
    <w:p w14:paraId="7570CC5E" w14:textId="77777777" w:rsidR="00D5456B" w:rsidRDefault="00000000">
      <w:pPr>
        <w:pStyle w:val="ConsPlusNormal0"/>
        <w:spacing w:before="240"/>
        <w:ind w:firstLine="540"/>
        <w:jc w:val="both"/>
      </w:pPr>
      <w:r>
        <w:t>Министерство является исполнительным органом Мурманской области, уполномоченным на:</w:t>
      </w:r>
    </w:p>
    <w:p w14:paraId="035D374D" w14:textId="77777777" w:rsidR="00D5456B" w:rsidRDefault="00000000">
      <w:pPr>
        <w:pStyle w:val="ConsPlusNormal0"/>
        <w:jc w:val="both"/>
      </w:pPr>
      <w:r>
        <w:t>(в ред. постановления Правительства Мурманской области от 15.02.2023 N 113-ПП)</w:t>
      </w:r>
    </w:p>
    <w:p w14:paraId="2A1F2FE9" w14:textId="77777777" w:rsidR="00D5456B" w:rsidRDefault="00000000">
      <w:pPr>
        <w:pStyle w:val="ConsPlusNormal0"/>
        <w:spacing w:before="240"/>
        <w:ind w:firstLine="540"/>
        <w:jc w:val="both"/>
      </w:pPr>
      <w:r>
        <w:t>- определение вида фактического использования зданий (строений, сооружений) и помещений в них, расположенных на территории Мурманской области (далее - Объекты), в отношении которых налоговая база определяется как кадастровая стоимость;</w:t>
      </w:r>
    </w:p>
    <w:p w14:paraId="097DB432" w14:textId="77777777" w:rsidR="00D5456B" w:rsidRDefault="00000000">
      <w:pPr>
        <w:pStyle w:val="ConsPlusNormal0"/>
        <w:spacing w:before="240"/>
        <w:ind w:firstLine="540"/>
        <w:jc w:val="both"/>
      </w:pPr>
      <w:r>
        <w:t>- формирование и утверждение перечня Объектов недвижимого имущества, в отношении которых налоговая база определяется как кадастровая стоимость;</w:t>
      </w:r>
    </w:p>
    <w:p w14:paraId="36769EA2" w14:textId="77777777" w:rsidR="00D5456B" w:rsidRDefault="00000000">
      <w:pPr>
        <w:pStyle w:val="ConsPlusNormal0"/>
        <w:spacing w:before="240"/>
        <w:ind w:firstLine="540"/>
        <w:jc w:val="both"/>
      </w:pPr>
      <w:r>
        <w:t>- осуществление функций в области государственной кадастровой оценки объектов недвижимости, отнесенных законодательством к полномочиям исполнительных органов субъекта Российской Федерации;</w:t>
      </w:r>
    </w:p>
    <w:p w14:paraId="7FB076BA" w14:textId="77777777" w:rsidR="00D5456B" w:rsidRDefault="00000000">
      <w:pPr>
        <w:pStyle w:val="ConsPlusNormal0"/>
        <w:jc w:val="both"/>
      </w:pPr>
      <w:r>
        <w:t>(в ред. постановления Правительства Мурманской области от 15.02.2023 N 113-ПП)</w:t>
      </w:r>
    </w:p>
    <w:p w14:paraId="2FC7C185" w14:textId="77777777" w:rsidR="00D5456B" w:rsidRDefault="00000000">
      <w:pPr>
        <w:pStyle w:val="ConsPlusNormal0"/>
        <w:spacing w:before="240"/>
        <w:ind w:firstLine="540"/>
        <w:jc w:val="both"/>
      </w:pPr>
      <w:r>
        <w:t>- предоставление земельных участков на территории Мурманской области, государственная собственность на которые не разграничена, за исключением:</w:t>
      </w:r>
    </w:p>
    <w:p w14:paraId="1D57E036" w14:textId="77777777" w:rsidR="00D5456B" w:rsidRDefault="00000000">
      <w:pPr>
        <w:pStyle w:val="ConsPlusNormal0"/>
        <w:spacing w:before="240"/>
        <w:ind w:firstLine="540"/>
        <w:jc w:val="both"/>
      </w:pPr>
      <w:r>
        <w:t>1) предоставления гражданам, указанным в подпункте 6 статьи 39.5 Земельного кодекса Российской Федерации, земельных участков в собственность бесплатно;</w:t>
      </w:r>
    </w:p>
    <w:p w14:paraId="4F4149BD" w14:textId="77777777" w:rsidR="00D5456B" w:rsidRDefault="00000000">
      <w:pPr>
        <w:pStyle w:val="ConsPlusNormal0"/>
        <w:spacing w:before="240"/>
        <w:ind w:firstLine="540"/>
        <w:jc w:val="both"/>
      </w:pPr>
      <w:r>
        <w:t>2) заключения договоров аренды земельных участков или предоставления в собственность земельных участков по основаниям, предусмотренным статьей 39.20 Земельного кодекса Российской Федерации;</w:t>
      </w:r>
    </w:p>
    <w:p w14:paraId="16B6B480" w14:textId="77777777" w:rsidR="00D5456B" w:rsidRDefault="00000000">
      <w:pPr>
        <w:pStyle w:val="ConsPlusNormal0"/>
        <w:spacing w:before="240"/>
        <w:ind w:firstLine="540"/>
        <w:jc w:val="both"/>
      </w:pPr>
      <w:r>
        <w:lastRenderedPageBreak/>
        <w:t>3) предоставления земельных участков для эксплуатации гаражей, а также гаражным и гаражно-строительным кооперативам;</w:t>
      </w:r>
    </w:p>
    <w:p w14:paraId="7A3747FF" w14:textId="77777777" w:rsidR="00D5456B" w:rsidRDefault="00000000">
      <w:pPr>
        <w:pStyle w:val="ConsPlusNormal0"/>
        <w:spacing w:before="240"/>
        <w:ind w:firstLine="540"/>
        <w:jc w:val="both"/>
      </w:pPr>
      <w:r>
        <w:t>- осуществление полномочий, предусмотренных пунктом 4 статьи 3.3 Федерального закона от 25.10.2001 N 137-ФЗ "О введении в действие Земельного кодекса Российской Федерации", в отношении земельных участков, за исключением:</w:t>
      </w:r>
    </w:p>
    <w:p w14:paraId="35D1F600" w14:textId="77777777" w:rsidR="00D5456B" w:rsidRDefault="00000000">
      <w:pPr>
        <w:pStyle w:val="ConsPlusNormal0"/>
        <w:spacing w:before="240"/>
        <w:ind w:firstLine="540"/>
        <w:jc w:val="both"/>
      </w:pPr>
      <w:r>
        <w:t>1) выдачи разрешений на использование земель, государственная собственность на которые не разграничена, или земельных участков без предоставления земельных участков и установления сервитута, публичного сервитута в порядке, предусмотренном главой V.6 Земельного кодекса Российской Федерации;</w:t>
      </w:r>
    </w:p>
    <w:p w14:paraId="52D73B49" w14:textId="77777777" w:rsidR="00D5456B" w:rsidRDefault="00000000">
      <w:pPr>
        <w:pStyle w:val="ConsPlusNormal0"/>
        <w:spacing w:before="240"/>
        <w:ind w:firstLine="540"/>
        <w:jc w:val="both"/>
      </w:pPr>
      <w:r>
        <w:t>2) заключения соглашений об установлении сервитута;</w:t>
      </w:r>
    </w:p>
    <w:p w14:paraId="260A3ED5" w14:textId="77777777" w:rsidR="00D5456B" w:rsidRDefault="00000000">
      <w:pPr>
        <w:pStyle w:val="ConsPlusNormal0"/>
        <w:spacing w:before="240"/>
        <w:ind w:firstLine="540"/>
        <w:jc w:val="both"/>
      </w:pPr>
      <w:r>
        <w:t>- осуществление полномочий по уточнению местоположения границ земельных участков, государственная собственность на которые не разграничена, полномочий по обращению в суд с требованиями о продаже объектов незавершенного строительства с публичных торгов и полномочий по проведению публичных торгов в отношении объектов незавершенного строительства в случае прекращения действия договоров аренды земельных участков, государственная собственность на которые не разграничена.</w:t>
      </w:r>
    </w:p>
    <w:p w14:paraId="721926A6" w14:textId="77777777" w:rsidR="00D5456B" w:rsidRDefault="00000000">
      <w:pPr>
        <w:pStyle w:val="ConsPlusNormal0"/>
        <w:spacing w:before="240"/>
        <w:ind w:firstLine="540"/>
        <w:jc w:val="both"/>
      </w:pPr>
      <w:r>
        <w:t>Осуществляет функции по нормативно-правовому регулированию и оказанию государственных услуг в указанных сферах деятельности в пределах своей компетенции.</w:t>
      </w:r>
    </w:p>
    <w:p w14:paraId="49ECB420" w14:textId="77777777" w:rsidR="00D5456B" w:rsidRDefault="00000000">
      <w:pPr>
        <w:pStyle w:val="ConsPlusNormal0"/>
        <w:jc w:val="both"/>
      </w:pPr>
      <w:r>
        <w:t>(п. 1.1 в ред. постановления Правительства Мурманской области от 18.03.2021 N 141-ПП)</w:t>
      </w:r>
    </w:p>
    <w:p w14:paraId="18C7195A" w14:textId="77777777" w:rsidR="00D5456B" w:rsidRDefault="00000000">
      <w:pPr>
        <w:pStyle w:val="ConsPlusNormal0"/>
        <w:spacing w:before="240"/>
        <w:ind w:firstLine="540"/>
        <w:jc w:val="both"/>
      </w:pPr>
      <w:r>
        <w:t>1.2. Министерство осуществляет координацию и контроль деятельности подведомственных ему организаций (перечень организаций прилагается).</w:t>
      </w:r>
    </w:p>
    <w:p w14:paraId="2924507D" w14:textId="77777777" w:rsidR="00D5456B" w:rsidRDefault="00000000">
      <w:pPr>
        <w:pStyle w:val="ConsPlusNormal0"/>
        <w:spacing w:before="240"/>
        <w:ind w:firstLine="540"/>
        <w:jc w:val="both"/>
      </w:pPr>
      <w:r>
        <w:t>1.3. Министерство руководствуется в своей деятельности Конституцией Российской Федерации,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Уставом Мурманской области, договорами Мурманской области, законами Мурманской области, актами Губернатора Мурманской области и Правительства Мурманской области, нормативными правовыми актами министерств Мурманской области, иными правовыми актами, а также настоящим Положением.</w:t>
      </w:r>
    </w:p>
    <w:p w14:paraId="71308720" w14:textId="77777777" w:rsidR="00D5456B" w:rsidRDefault="00000000">
      <w:pPr>
        <w:pStyle w:val="ConsPlusNormal0"/>
        <w:spacing w:before="240"/>
        <w:ind w:firstLine="540"/>
        <w:jc w:val="both"/>
      </w:pPr>
      <w:r>
        <w:t>1.4. Министерство осуществляет свою деятельность во взаимодействии с федеральными органами исполнительной власти, органами государственной власти Мурманской области, органами местного самоуправления, общественными объединениями и иными организациями.</w:t>
      </w:r>
    </w:p>
    <w:p w14:paraId="6DBCCDE9" w14:textId="77777777" w:rsidR="00D5456B" w:rsidRDefault="00000000">
      <w:pPr>
        <w:pStyle w:val="ConsPlusNormal0"/>
        <w:spacing w:before="240"/>
        <w:ind w:firstLine="540"/>
        <w:jc w:val="both"/>
      </w:pPr>
      <w:r>
        <w:t>1.5. Министерство является правопреемником Министерства экономического развития Мурманской области по договорам аренды государственного имущества Мурманской области, в том числе объектов казны Мурманской области, включая договоры аренды с правом выкупа, заключенным ранее с государственными областными унитарными предприятиями и государственными областными учреждениями как арендодателями (за исключением договоров аренды зданий и помещений, признанных в установленном порядке памятниками истории и архитектуры).</w:t>
      </w:r>
    </w:p>
    <w:p w14:paraId="7F344413" w14:textId="77777777" w:rsidR="00D5456B" w:rsidRDefault="00000000">
      <w:pPr>
        <w:pStyle w:val="ConsPlusNormal0"/>
        <w:spacing w:before="240"/>
        <w:ind w:firstLine="540"/>
        <w:jc w:val="both"/>
      </w:pPr>
      <w:r>
        <w:lastRenderedPageBreak/>
        <w:t>1.6. Министерство является юридическим лицом, имеет гербовую печать, иные печати, штампы и бланки установленного образца и счета, открываемые в соответствии с законодательством Российской Федерации.</w:t>
      </w:r>
    </w:p>
    <w:p w14:paraId="1324846B" w14:textId="77777777" w:rsidR="00D5456B" w:rsidRDefault="00000000">
      <w:pPr>
        <w:pStyle w:val="ConsPlusNormal0"/>
        <w:spacing w:before="240"/>
        <w:ind w:firstLine="540"/>
        <w:jc w:val="both"/>
      </w:pPr>
      <w:r>
        <w:t>1.7. Место нахождения Министерства: г. Мурманск, ул. Карла Маркса, д. 18.</w:t>
      </w:r>
    </w:p>
    <w:p w14:paraId="7AF8A58E" w14:textId="77777777" w:rsidR="00D5456B" w:rsidRDefault="00000000">
      <w:pPr>
        <w:pStyle w:val="ConsPlusNormal0"/>
        <w:spacing w:before="240"/>
        <w:ind w:firstLine="540"/>
        <w:jc w:val="both"/>
      </w:pPr>
      <w:r>
        <w:t>Юридический адрес: г. Мурманск, ул. Карла Маркса, д. 18.</w:t>
      </w:r>
    </w:p>
    <w:p w14:paraId="2FF42AA1" w14:textId="77777777" w:rsidR="00D5456B" w:rsidRDefault="00000000">
      <w:pPr>
        <w:pStyle w:val="ConsPlusNormal0"/>
        <w:jc w:val="both"/>
      </w:pPr>
      <w:r>
        <w:t>(в ред. постановления Правительства Мурманской области от 25.05.2020 N 346-ПП)</w:t>
      </w:r>
    </w:p>
    <w:p w14:paraId="451427A6" w14:textId="77777777" w:rsidR="00D5456B" w:rsidRDefault="00000000">
      <w:pPr>
        <w:pStyle w:val="ConsPlusNormal0"/>
        <w:spacing w:before="240"/>
        <w:ind w:firstLine="540"/>
        <w:jc w:val="both"/>
      </w:pPr>
      <w:r>
        <w:t>Почтовый адрес: 183006, г. Мурманск, пр. Ленина, д. 75.</w:t>
      </w:r>
    </w:p>
    <w:p w14:paraId="3141D7E2" w14:textId="77777777" w:rsidR="00D5456B" w:rsidRDefault="00D5456B">
      <w:pPr>
        <w:pStyle w:val="ConsPlusNormal0"/>
        <w:jc w:val="both"/>
      </w:pPr>
    </w:p>
    <w:p w14:paraId="4603C501" w14:textId="77777777" w:rsidR="00D5456B" w:rsidRDefault="00000000">
      <w:pPr>
        <w:pStyle w:val="ConsPlusTitle0"/>
        <w:jc w:val="center"/>
        <w:outlineLvl w:val="1"/>
      </w:pPr>
      <w:r>
        <w:t>2. Задачи и функции Министерства</w:t>
      </w:r>
    </w:p>
    <w:p w14:paraId="19A99148" w14:textId="77777777" w:rsidR="00D5456B" w:rsidRDefault="00D5456B">
      <w:pPr>
        <w:pStyle w:val="ConsPlusNormal0"/>
        <w:jc w:val="both"/>
      </w:pPr>
    </w:p>
    <w:p w14:paraId="19372970" w14:textId="77777777" w:rsidR="00D5456B" w:rsidRDefault="00000000">
      <w:pPr>
        <w:pStyle w:val="ConsPlusNormal0"/>
        <w:ind w:firstLine="540"/>
        <w:jc w:val="both"/>
      </w:pPr>
      <w:r>
        <w:t>2.1. Основными задачами Министерства являются:</w:t>
      </w:r>
    </w:p>
    <w:p w14:paraId="743D5C97" w14:textId="77777777" w:rsidR="00D5456B" w:rsidRDefault="00000000">
      <w:pPr>
        <w:pStyle w:val="ConsPlusNormal0"/>
        <w:spacing w:before="240"/>
        <w:ind w:firstLine="540"/>
        <w:jc w:val="both"/>
      </w:pPr>
      <w:r>
        <w:t>2.1.1. Реализация государственной политики в области имущественных и земельных отношений на территории Мурманской области.</w:t>
      </w:r>
    </w:p>
    <w:p w14:paraId="711601D1" w14:textId="77777777" w:rsidR="00D5456B" w:rsidRDefault="00000000">
      <w:pPr>
        <w:pStyle w:val="ConsPlusNormal0"/>
        <w:spacing w:before="240"/>
        <w:ind w:firstLine="540"/>
        <w:jc w:val="both"/>
      </w:pPr>
      <w:r>
        <w:t>2.1.2. Эффективное управление и распоряжение в пределах компетенции Министерства имуществом, находящимся в государственной собственности Мурманской области, а также землями и земельными участками на территории Мурманской области, государственная собственность на которые не разграничена.</w:t>
      </w:r>
    </w:p>
    <w:p w14:paraId="74509D98" w14:textId="77777777" w:rsidR="00D5456B" w:rsidRDefault="00000000">
      <w:pPr>
        <w:pStyle w:val="ConsPlusNormal0"/>
        <w:spacing w:before="240"/>
        <w:ind w:firstLine="540"/>
        <w:jc w:val="both"/>
      </w:pPr>
      <w:r>
        <w:t>2.1.3. Взаимодействие с территориальными органами федеральных органов исполнительной власти и органами местного самоуправления в пределах компетенции Министерства.</w:t>
      </w:r>
    </w:p>
    <w:p w14:paraId="53BAB4FF" w14:textId="77777777" w:rsidR="00D5456B" w:rsidRDefault="00000000">
      <w:pPr>
        <w:pStyle w:val="ConsPlusNormal0"/>
        <w:spacing w:before="240"/>
        <w:ind w:firstLine="540"/>
        <w:jc w:val="both"/>
      </w:pPr>
      <w:r>
        <w:t>2.2. Для решения поставленных задач Министерство исполняет следующие функции в установленной сфере деятельности:</w:t>
      </w:r>
    </w:p>
    <w:p w14:paraId="3CBE8051" w14:textId="77777777" w:rsidR="00D5456B" w:rsidRDefault="00000000">
      <w:pPr>
        <w:pStyle w:val="ConsPlusNormal0"/>
        <w:spacing w:before="240"/>
        <w:ind w:firstLine="540"/>
        <w:jc w:val="both"/>
      </w:pPr>
      <w:bookmarkStart w:id="2" w:name="P81"/>
      <w:bookmarkEnd w:id="2"/>
      <w:r>
        <w:t xml:space="preserve">2.2.1. Разрабатывает и предоставляет Губернатору Мурманской области и Правительству Мурманской области проекты правовых актов и других документов, по которым требуется решение Губернатора Мурманской области или Правительства Мурманской области, по вопросам, относящимся к сфере деятельности Министерства, установленной </w:t>
      </w:r>
      <w:hyperlink w:anchor="P44" w:tooltip="1.1. Министерство имущественных отношений Мурманской области (далее - Министерство) является исполнительным органом Мурманской области, осуществляющим функции по формированию и реализации государственной политики, а также нормативно-правовому регулированию в с">
        <w:r>
          <w:rPr>
            <w:color w:val="0000FF"/>
          </w:rPr>
          <w:t>пунктом 1.1</w:t>
        </w:r>
      </w:hyperlink>
      <w:r>
        <w:t xml:space="preserve"> настоящего Положения, и к сферам деятельности подведомственных ему организаций, а также проект ежегодного плана работы и прогнозные показатели деятельности Министерства.</w:t>
      </w:r>
    </w:p>
    <w:p w14:paraId="734D698E" w14:textId="77777777" w:rsidR="00D5456B" w:rsidRDefault="00000000">
      <w:pPr>
        <w:pStyle w:val="ConsPlusNormal0"/>
        <w:spacing w:before="240"/>
        <w:ind w:firstLine="540"/>
        <w:jc w:val="both"/>
      </w:pPr>
      <w:r>
        <w:t>2.2.2. В установленной сфере деятельности принимает нормативные правовые акты по вопросам:</w:t>
      </w:r>
    </w:p>
    <w:p w14:paraId="7BD76D62" w14:textId="77777777" w:rsidR="00D5456B" w:rsidRDefault="00000000">
      <w:pPr>
        <w:pStyle w:val="ConsPlusNormal0"/>
        <w:spacing w:before="240"/>
        <w:ind w:firstLine="540"/>
        <w:jc w:val="both"/>
      </w:pPr>
      <w:r>
        <w:t>- координации деятельности исполнительных органов Мурманской области в сфере управления и распоряжения государственной собственностью Мурманской области;</w:t>
      </w:r>
    </w:p>
    <w:p w14:paraId="128C5219" w14:textId="77777777" w:rsidR="00D5456B" w:rsidRDefault="00000000">
      <w:pPr>
        <w:pStyle w:val="ConsPlusNormal0"/>
        <w:jc w:val="both"/>
      </w:pPr>
      <w:r>
        <w:t>(в ред. постановления Правительства Мурманской области от 15.02.2023 N 113-ПП)</w:t>
      </w:r>
    </w:p>
    <w:p w14:paraId="2C36488C" w14:textId="77777777" w:rsidR="00D5456B" w:rsidRDefault="00000000">
      <w:pPr>
        <w:pStyle w:val="ConsPlusNormal0"/>
        <w:spacing w:before="240"/>
        <w:ind w:firstLine="540"/>
        <w:jc w:val="both"/>
      </w:pPr>
      <w:r>
        <w:t>- реализации прогнозного плана (программы) приватизации государственного имущества Мурманской области, в том числе осуществления продажи от имени Мурманской области государственного имущества Мурманской области в порядке, установленном законодательством о приватизации;</w:t>
      </w:r>
    </w:p>
    <w:p w14:paraId="3989F6EE" w14:textId="77777777" w:rsidR="00D5456B" w:rsidRDefault="00000000">
      <w:pPr>
        <w:pStyle w:val="ConsPlusNormal0"/>
        <w:spacing w:before="240"/>
        <w:ind w:firstLine="540"/>
        <w:jc w:val="both"/>
      </w:pPr>
      <w:r>
        <w:lastRenderedPageBreak/>
        <w:t>- реализации государственного имущества Мурманской области;</w:t>
      </w:r>
    </w:p>
    <w:p w14:paraId="7CD2DAA7" w14:textId="77777777" w:rsidR="00D5456B" w:rsidRDefault="00000000">
      <w:pPr>
        <w:pStyle w:val="ConsPlusNormal0"/>
        <w:spacing w:before="240"/>
        <w:ind w:firstLine="540"/>
        <w:jc w:val="both"/>
      </w:pPr>
      <w:r>
        <w:t>- осуществления контроля за обеспечением прав и законных интересов Мурманской области представителями Мурманской области в органах управления хозяйственных обществ, акции (доли в уставных капиталах) которых находятся в государственной собственности Мурманской области и в отношении которых используется специальное право "золотая акция";</w:t>
      </w:r>
    </w:p>
    <w:p w14:paraId="401B42D6" w14:textId="77777777" w:rsidR="00D5456B" w:rsidRDefault="00000000">
      <w:pPr>
        <w:pStyle w:val="ConsPlusNormal0"/>
        <w:spacing w:before="240"/>
        <w:ind w:firstLine="540"/>
        <w:jc w:val="both"/>
      </w:pPr>
      <w:r>
        <w:t>- управления и распоряжения объектами казны Мурманской области, за исключением средств областного бюджета, объектов природопользования, имущества, созданного на основе интеллектуальной собственности;</w:t>
      </w:r>
    </w:p>
    <w:p w14:paraId="70DFE37B" w14:textId="77777777" w:rsidR="00D5456B" w:rsidRDefault="00000000">
      <w:pPr>
        <w:pStyle w:val="ConsPlusNormal0"/>
        <w:spacing w:before="240"/>
        <w:ind w:firstLine="540"/>
        <w:jc w:val="both"/>
      </w:pPr>
      <w:r>
        <w:t>- управления и распоряжения земельными участками, находящимися в государственной собственности Мурманской области, в пределах своей компетенции;</w:t>
      </w:r>
    </w:p>
    <w:p w14:paraId="5826DA6C" w14:textId="77777777" w:rsidR="00D5456B" w:rsidRDefault="00000000">
      <w:pPr>
        <w:pStyle w:val="ConsPlusNormal0"/>
        <w:spacing w:before="240"/>
        <w:ind w:firstLine="540"/>
        <w:jc w:val="both"/>
      </w:pPr>
      <w:r>
        <w:t>- передачи объектов государственной собственности Мурманской области в федеральную и муниципальную собственность и приема объектов федеральной и муниципальной собственности в государственную собственность Мурманской области в рамках разграничения полномочий;</w:t>
      </w:r>
    </w:p>
    <w:p w14:paraId="65963B12" w14:textId="77777777" w:rsidR="00D5456B" w:rsidRDefault="00000000">
      <w:pPr>
        <w:pStyle w:val="ConsPlusNormal0"/>
        <w:spacing w:before="240"/>
        <w:ind w:firstLine="540"/>
        <w:jc w:val="both"/>
      </w:pPr>
      <w:r>
        <w:t>- передачи объектов государственной собственности Мурманской области, в том числе объектов казны Мурманской области, в аренду;</w:t>
      </w:r>
    </w:p>
    <w:p w14:paraId="4F651993" w14:textId="77777777" w:rsidR="00D5456B" w:rsidRDefault="00000000">
      <w:pPr>
        <w:pStyle w:val="ConsPlusNormal0"/>
        <w:spacing w:before="240"/>
        <w:ind w:firstLine="540"/>
        <w:jc w:val="both"/>
      </w:pPr>
      <w:r>
        <w:t>- передачи объектов государственной собственности Мурманской области, в том числе объектов казны Мурманской области, в безвозмездное временное пользование;</w:t>
      </w:r>
    </w:p>
    <w:p w14:paraId="7492F5CA" w14:textId="77777777" w:rsidR="00D5456B" w:rsidRDefault="00000000">
      <w:pPr>
        <w:pStyle w:val="ConsPlusNormal0"/>
        <w:spacing w:before="240"/>
        <w:ind w:firstLine="540"/>
        <w:jc w:val="both"/>
      </w:pPr>
      <w:r>
        <w:t>- передачи объектов казны Мурманской области в доверительное управление;</w:t>
      </w:r>
    </w:p>
    <w:p w14:paraId="44EC3AF9" w14:textId="77777777" w:rsidR="00D5456B" w:rsidRDefault="00000000">
      <w:pPr>
        <w:pStyle w:val="ConsPlusNormal0"/>
        <w:spacing w:before="240"/>
        <w:ind w:firstLine="540"/>
        <w:jc w:val="both"/>
      </w:pPr>
      <w:r>
        <w:t>- закрепления государственного имущества Мурманской области за государственными областными унитарными предприятиями, государственными областными учреждениями на праве хозяйственного ведения и оперативного управления и осуществления правомерного изъятия этого имущества;</w:t>
      </w:r>
    </w:p>
    <w:p w14:paraId="359F2E36" w14:textId="77777777" w:rsidR="00D5456B" w:rsidRDefault="00000000">
      <w:pPr>
        <w:pStyle w:val="ConsPlusNormal0"/>
        <w:spacing w:before="240"/>
        <w:ind w:firstLine="540"/>
        <w:jc w:val="both"/>
      </w:pPr>
      <w:r>
        <w:t>- определения порядка оформления продажи государственного имущества Мурманской области, закрепленного за государственными областными унитарными предприятиями, государственными областными учреждениями на праве хозяйственного ведения и оперативного управления;</w:t>
      </w:r>
    </w:p>
    <w:p w14:paraId="36BC9998" w14:textId="77777777" w:rsidR="00D5456B" w:rsidRDefault="00000000">
      <w:pPr>
        <w:pStyle w:val="ConsPlusNormal0"/>
        <w:spacing w:before="240"/>
        <w:ind w:firstLine="540"/>
        <w:jc w:val="both"/>
      </w:pPr>
      <w:r>
        <w:t>- предоставления земельных участков на территории Мурманской области, государственная собственность на которые не разграничена, за исключением:</w:t>
      </w:r>
    </w:p>
    <w:p w14:paraId="7C5D3D19" w14:textId="77777777" w:rsidR="00D5456B" w:rsidRDefault="00000000">
      <w:pPr>
        <w:pStyle w:val="ConsPlusNormal0"/>
        <w:spacing w:before="240"/>
        <w:ind w:firstLine="540"/>
        <w:jc w:val="both"/>
      </w:pPr>
      <w:r>
        <w:t>1) предоставления гражданам, указанным в подпункте 6 статьи 39.5 Земельного кодекса Российской Федерации, земельных участков в собственность бесплатно;</w:t>
      </w:r>
    </w:p>
    <w:p w14:paraId="1FFDE2F7" w14:textId="77777777" w:rsidR="00D5456B" w:rsidRDefault="00000000">
      <w:pPr>
        <w:pStyle w:val="ConsPlusNormal0"/>
        <w:spacing w:before="240"/>
        <w:ind w:firstLine="540"/>
        <w:jc w:val="both"/>
      </w:pPr>
      <w:r>
        <w:t>2) заключения договоров аренды земельных участков или предоставления в собственность земельных участков по основаниям, предусмотренным статьей 39.20 Земельного кодекса Российской Федерации;</w:t>
      </w:r>
    </w:p>
    <w:p w14:paraId="69F8F35F" w14:textId="77777777" w:rsidR="00D5456B" w:rsidRDefault="00000000">
      <w:pPr>
        <w:pStyle w:val="ConsPlusNormal0"/>
        <w:spacing w:before="240"/>
        <w:ind w:firstLine="540"/>
        <w:jc w:val="both"/>
      </w:pPr>
      <w:r>
        <w:t>3) предоставления земельных участков для эксплуатации гаражей, а также гаражным и гаражно-строительным кооперативам;</w:t>
      </w:r>
    </w:p>
    <w:p w14:paraId="0E9D74F5" w14:textId="77777777" w:rsidR="00D5456B" w:rsidRDefault="00000000">
      <w:pPr>
        <w:pStyle w:val="ConsPlusNormal0"/>
        <w:spacing w:before="240"/>
        <w:ind w:firstLine="540"/>
        <w:jc w:val="both"/>
      </w:pPr>
      <w:r>
        <w:lastRenderedPageBreak/>
        <w:t>- реализации полномочий, предусмотренных пунктом 4 статьи 3.3 Федерального закона от 25.10.2001 N 137-ФЗ "О введении в действие Земельного кодекса Российской Федерации", в отношении земельных участков, за исключением:</w:t>
      </w:r>
    </w:p>
    <w:p w14:paraId="499C8EA1" w14:textId="77777777" w:rsidR="00D5456B" w:rsidRDefault="00000000">
      <w:pPr>
        <w:pStyle w:val="ConsPlusNormal0"/>
        <w:spacing w:before="240"/>
        <w:ind w:firstLine="540"/>
        <w:jc w:val="both"/>
      </w:pPr>
      <w:r>
        <w:t>1) выдачи разрешений на использование земель, государственная собственность на которые не разграничена, или земельных участков без предоставления земельных участков и установления сервитута, публичного сервитута в порядке, предусмотренном главой V.6 Земельного кодекса Российской Федерации;</w:t>
      </w:r>
    </w:p>
    <w:p w14:paraId="1618961A" w14:textId="77777777" w:rsidR="00D5456B" w:rsidRDefault="00000000">
      <w:pPr>
        <w:pStyle w:val="ConsPlusNormal0"/>
        <w:spacing w:before="240"/>
        <w:ind w:firstLine="540"/>
        <w:jc w:val="both"/>
      </w:pPr>
      <w:r>
        <w:t>2) заключения соглашений об установлении сервитута;</w:t>
      </w:r>
    </w:p>
    <w:p w14:paraId="48430E3B" w14:textId="77777777" w:rsidR="00D5456B" w:rsidRDefault="00000000">
      <w:pPr>
        <w:pStyle w:val="ConsPlusNormal0"/>
        <w:spacing w:before="240"/>
        <w:ind w:firstLine="540"/>
        <w:jc w:val="both"/>
      </w:pPr>
      <w:r>
        <w:t>- осуществления полномочий по уточнению местоположения границ земельных участков, государственная собственность на которые не разграничена;</w:t>
      </w:r>
    </w:p>
    <w:p w14:paraId="4F85BC68" w14:textId="77777777" w:rsidR="00D5456B" w:rsidRDefault="00000000">
      <w:pPr>
        <w:pStyle w:val="ConsPlusNormal0"/>
        <w:spacing w:before="240"/>
        <w:ind w:firstLine="540"/>
        <w:jc w:val="both"/>
      </w:pPr>
      <w:r>
        <w:t>- осуществления полномочий по обращению в суд с требованиями о продаже объектов незавершенного строительства с публичных торгов и полномочий по проведению публичных торгов в отношении объектов незавершенного строительства в случае прекращения действия договоров аренды земельных участков, государственная собственность на которые не разграничена.</w:t>
      </w:r>
    </w:p>
    <w:p w14:paraId="5899CCDA" w14:textId="77777777" w:rsidR="00D5456B" w:rsidRDefault="00000000">
      <w:pPr>
        <w:pStyle w:val="ConsPlusNormal0"/>
        <w:jc w:val="both"/>
      </w:pPr>
      <w:r>
        <w:t>(п. 2.2.2 в ред. постановления Правительства Мурманской области от 18.03.2021 N 141-ПП)</w:t>
      </w:r>
    </w:p>
    <w:p w14:paraId="1F54B6B1" w14:textId="77777777" w:rsidR="00D5456B" w:rsidRDefault="00000000">
      <w:pPr>
        <w:pStyle w:val="ConsPlusNormal0"/>
        <w:spacing w:before="240"/>
        <w:ind w:firstLine="540"/>
        <w:jc w:val="both"/>
      </w:pPr>
      <w:r>
        <w:t>2.2.3. В сфере управления и распоряжения государственной собственностью Мурманской области:</w:t>
      </w:r>
    </w:p>
    <w:p w14:paraId="0FF16292" w14:textId="77777777" w:rsidR="00D5456B" w:rsidRDefault="00000000">
      <w:pPr>
        <w:pStyle w:val="ConsPlusNormal0"/>
        <w:spacing w:before="240"/>
        <w:ind w:firstLine="540"/>
        <w:jc w:val="both"/>
      </w:pPr>
      <w:r>
        <w:t>2.2.3.1. Координирует деятельность исполнительных органов Мурманской области.</w:t>
      </w:r>
    </w:p>
    <w:p w14:paraId="3A5F2C58" w14:textId="77777777" w:rsidR="00D5456B" w:rsidRDefault="00000000">
      <w:pPr>
        <w:pStyle w:val="ConsPlusNormal0"/>
        <w:jc w:val="both"/>
      </w:pPr>
      <w:r>
        <w:t>(в ред. постановления Правительства Мурманской области от 15.02.2023 N 113-ПП)</w:t>
      </w:r>
    </w:p>
    <w:p w14:paraId="7034F35F" w14:textId="77777777" w:rsidR="00D5456B" w:rsidRDefault="00000000">
      <w:pPr>
        <w:pStyle w:val="ConsPlusNormal0"/>
        <w:spacing w:before="240"/>
        <w:ind w:firstLine="540"/>
        <w:jc w:val="both"/>
      </w:pPr>
      <w:r>
        <w:t>2.2.3.2. Разрабатывает проект прогнозного плана (программы) приватизации государственного имущества Мурманской области.</w:t>
      </w:r>
    </w:p>
    <w:p w14:paraId="3A6987B0" w14:textId="77777777" w:rsidR="00D5456B" w:rsidRDefault="00000000">
      <w:pPr>
        <w:pStyle w:val="ConsPlusNormal0"/>
        <w:spacing w:before="240"/>
        <w:ind w:firstLine="540"/>
        <w:jc w:val="both"/>
      </w:pPr>
      <w:r>
        <w:t>2.2.3.3. Организует реализацию прогнозного плана (программы) приватизации государственного имущества Мурманской области.</w:t>
      </w:r>
    </w:p>
    <w:p w14:paraId="7D872E4B" w14:textId="77777777" w:rsidR="00D5456B" w:rsidRDefault="00000000">
      <w:pPr>
        <w:pStyle w:val="ConsPlusNormal0"/>
        <w:spacing w:before="240"/>
        <w:ind w:firstLine="540"/>
        <w:jc w:val="both"/>
      </w:pPr>
      <w:r>
        <w:t>2.2.3.4. Принимает решения об условиях приватизации объектов государственного имущества Мурманской области в соответствии с прогнозным планом (программой) приватизации государственного имущества Мурманской области, в том числе осуществляет продажу от имени Мурманской области государственного имущества Мурманской области в порядке, установленном законодательством о приватизации.</w:t>
      </w:r>
    </w:p>
    <w:p w14:paraId="4607FEC3" w14:textId="77777777" w:rsidR="00D5456B" w:rsidRDefault="00000000">
      <w:pPr>
        <w:pStyle w:val="ConsPlusNormal0"/>
        <w:spacing w:before="240"/>
        <w:ind w:firstLine="540"/>
        <w:jc w:val="both"/>
      </w:pPr>
      <w:r>
        <w:t>2.2.3.5. Создает комиссии по приватизации государственного имущества.</w:t>
      </w:r>
    </w:p>
    <w:p w14:paraId="3BC56112" w14:textId="77777777" w:rsidR="00D5456B" w:rsidRDefault="00000000">
      <w:pPr>
        <w:pStyle w:val="ConsPlusNormal0"/>
        <w:spacing w:before="240"/>
        <w:ind w:firstLine="540"/>
        <w:jc w:val="both"/>
      </w:pPr>
      <w:r>
        <w:t>2.2.3.6. Осуществляет в порядке, установленном законодательством Российской Федерации, преобразование государственных областных унитарных предприятий в хозяйственные общества.</w:t>
      </w:r>
    </w:p>
    <w:p w14:paraId="1E29CE67" w14:textId="77777777" w:rsidR="00D5456B" w:rsidRDefault="00000000">
      <w:pPr>
        <w:pStyle w:val="ConsPlusNormal0"/>
        <w:spacing w:before="240"/>
        <w:ind w:firstLine="540"/>
        <w:jc w:val="both"/>
      </w:pPr>
      <w:r>
        <w:t>2.2.3.7. Ведет в порядке, установленном законодательством Российской Федерации, учет обязательств покупателей, определенных договорами купли-продажи имущества Мурманской области.</w:t>
      </w:r>
    </w:p>
    <w:p w14:paraId="44DFF73F" w14:textId="77777777" w:rsidR="00D5456B" w:rsidRDefault="00000000">
      <w:pPr>
        <w:pStyle w:val="ConsPlusNormal0"/>
        <w:spacing w:before="240"/>
        <w:ind w:firstLine="540"/>
        <w:jc w:val="both"/>
      </w:pPr>
      <w:r>
        <w:t xml:space="preserve">2.2.3.8. Готовит и представляет на утверждение в Правительство Мурманской области отчет о </w:t>
      </w:r>
      <w:r>
        <w:lastRenderedPageBreak/>
        <w:t>выполнении прогнозного плана (программы) приватизации государственного имущества Мурманской области.</w:t>
      </w:r>
    </w:p>
    <w:p w14:paraId="5F1CFDB5" w14:textId="77777777" w:rsidR="00D5456B" w:rsidRDefault="00000000">
      <w:pPr>
        <w:pStyle w:val="ConsPlusNormal0"/>
        <w:spacing w:before="240"/>
        <w:ind w:firstLine="540"/>
        <w:jc w:val="both"/>
      </w:pPr>
      <w:r>
        <w:t>2.2.3.9. От имени Мурманской области выступает учредителем хозяйственных обществ, создаваемых в процессе приватизации, осуществляет полномочия учредителя государственных областных унитарных предприятий и учреждений, находящихся в ведомственной подчиненности Министерства, в соответствии с законодательством.</w:t>
      </w:r>
    </w:p>
    <w:p w14:paraId="763DF014" w14:textId="77777777" w:rsidR="00D5456B" w:rsidRDefault="00000000">
      <w:pPr>
        <w:pStyle w:val="ConsPlusNormal0"/>
        <w:spacing w:before="240"/>
        <w:ind w:firstLine="540"/>
        <w:jc w:val="both"/>
      </w:pPr>
      <w:r>
        <w:t>2.2.3.10. Осуществляет по поручению Правительства Мурманской области функции покупателя имущества, в том числе акций (долей в уставных капиталах) и долговых финансовых обязательств, приобретаемых в государственную собственность Мурманской области.</w:t>
      </w:r>
    </w:p>
    <w:p w14:paraId="41301B9D" w14:textId="77777777" w:rsidR="00D5456B" w:rsidRDefault="00000000">
      <w:pPr>
        <w:pStyle w:val="ConsPlusNormal0"/>
        <w:spacing w:before="240"/>
        <w:ind w:firstLine="540"/>
        <w:jc w:val="both"/>
      </w:pPr>
      <w:r>
        <w:t>2.2.3.11. Осуществляет от имени Мурманской области права акционера (участника) хозяйственных обществ, акции (доли в уставных капиталах) которых находятся в областной собственности.</w:t>
      </w:r>
    </w:p>
    <w:p w14:paraId="6DA022AF" w14:textId="77777777" w:rsidR="00D5456B" w:rsidRDefault="00000000">
      <w:pPr>
        <w:pStyle w:val="ConsPlusNormal0"/>
        <w:spacing w:before="240"/>
        <w:ind w:firstLine="540"/>
        <w:jc w:val="both"/>
      </w:pPr>
      <w:r>
        <w:t>2.2.3.12. Осуществляет юридические действия, связанные с созданием, реорганизацией и ликвидацией государственных областных унитарных предприятий, государственных областных учреждений, в пределах своей компетенции.</w:t>
      </w:r>
    </w:p>
    <w:p w14:paraId="335F8CCF" w14:textId="77777777" w:rsidR="00D5456B" w:rsidRDefault="00000000">
      <w:pPr>
        <w:pStyle w:val="ConsPlusNormal0"/>
        <w:spacing w:before="240"/>
        <w:ind w:firstLine="540"/>
        <w:jc w:val="both"/>
      </w:pPr>
      <w:r>
        <w:t>2.2.3.13. Согласовывает учредительные документы государственных областных унитарных предприятий и государственных областных учреждений, иных некоммерческих организаций, в том числе фондов, созданных в соответствии с Жилищным кодексом Российской Федерации и законодательством Мурманской области, в пределах своей компетенции.</w:t>
      </w:r>
    </w:p>
    <w:p w14:paraId="73A9B724" w14:textId="77777777" w:rsidR="00D5456B" w:rsidRDefault="00000000">
      <w:pPr>
        <w:pStyle w:val="ConsPlusNormal0"/>
        <w:spacing w:before="240"/>
        <w:ind w:firstLine="540"/>
        <w:jc w:val="both"/>
      </w:pPr>
      <w:r>
        <w:t>2.2.3.14. Согласовывает представления исполнительных органов Мурманской области, осуществляющих координацию и регулирование деятельности в соответствующей отрасли (сфере управления), о создании, реорганизации и ликвидации государственных областных унитарных предприятий, государственных областных учреждений, иных некоммерческих организаций, в том числе фондов, созданных в соответствии с Жилищным кодексом Российской Федерации и законодательством Мурманской области.</w:t>
      </w:r>
    </w:p>
    <w:p w14:paraId="50E3C707" w14:textId="77777777" w:rsidR="00D5456B" w:rsidRDefault="00000000">
      <w:pPr>
        <w:pStyle w:val="ConsPlusNormal0"/>
        <w:jc w:val="both"/>
      </w:pPr>
      <w:r>
        <w:t>(в ред. постановления Правительства Мурманской области от 15.02.2023 N 113-ПП)</w:t>
      </w:r>
    </w:p>
    <w:p w14:paraId="4D57478F" w14:textId="77777777" w:rsidR="00D5456B" w:rsidRDefault="00000000">
      <w:pPr>
        <w:pStyle w:val="ConsPlusNormal0"/>
        <w:spacing w:before="240"/>
        <w:ind w:firstLine="540"/>
        <w:jc w:val="both"/>
      </w:pPr>
      <w:r>
        <w:t>2.2.3.15. Утратил силу. - Постановление Правительства Мурманской области от 21.09.2020 N 648-ПП.</w:t>
      </w:r>
    </w:p>
    <w:p w14:paraId="286127FF" w14:textId="77777777" w:rsidR="00D5456B" w:rsidRDefault="00000000">
      <w:pPr>
        <w:pStyle w:val="ConsPlusNormal0"/>
        <w:spacing w:before="240"/>
        <w:ind w:firstLine="540"/>
        <w:jc w:val="both"/>
      </w:pPr>
      <w:r>
        <w:t>2.2.3.16. Оформляет передачу объектов государственной собственности Мурманской области в федеральную и муниципальную собственность и прием объектов федеральной и муниципальной собственности в государственную собственность Мурманской области, в том числе в рамках разграничения полномочий.</w:t>
      </w:r>
    </w:p>
    <w:p w14:paraId="32481C75" w14:textId="77777777" w:rsidR="00D5456B" w:rsidRDefault="00000000">
      <w:pPr>
        <w:pStyle w:val="ConsPlusNormal0"/>
        <w:spacing w:before="240"/>
        <w:ind w:firstLine="540"/>
        <w:jc w:val="both"/>
      </w:pPr>
      <w:r>
        <w:t>2.2.3.17. Принимает решения о согласии на продажу государственного недвижимого имущества Мурманской области, закрепленного за государственными унитарными предприятиями Мурманской области на праве хозяйственного ведения или оперативного управления.</w:t>
      </w:r>
    </w:p>
    <w:p w14:paraId="13787E89" w14:textId="77777777" w:rsidR="00D5456B" w:rsidRDefault="00000000">
      <w:pPr>
        <w:pStyle w:val="ConsPlusNormal0"/>
        <w:spacing w:before="240"/>
        <w:ind w:firstLine="540"/>
        <w:jc w:val="both"/>
      </w:pPr>
      <w:r>
        <w:t xml:space="preserve">2.2.3.18. Принимает решения о согласовании списания государственного недвижимого и движимого имущества Мурманской области, закрепленного на праве оперативного управления за Мурманской областной Думой, Контрольно-счетной палатой Мурманской области, </w:t>
      </w:r>
      <w:r>
        <w:lastRenderedPageBreak/>
        <w:t>территориальными избирательными комиссиями Мурманской области.</w:t>
      </w:r>
    </w:p>
    <w:p w14:paraId="109B12EE" w14:textId="77777777" w:rsidR="00D5456B" w:rsidRDefault="00000000">
      <w:pPr>
        <w:pStyle w:val="ConsPlusNormal0"/>
        <w:spacing w:before="240"/>
        <w:ind w:firstLine="540"/>
        <w:jc w:val="both"/>
      </w:pPr>
      <w:r>
        <w:t>2.2.3.19. Осуществляет подготовку проектов решений Правительства Мурманской области о согласовании залога государственного имущества Мурманской области, закрепленного за государственными областными унитарными предприятиями на праве хозяйственного ведения.</w:t>
      </w:r>
    </w:p>
    <w:p w14:paraId="2832010A" w14:textId="77777777" w:rsidR="00D5456B" w:rsidRDefault="00000000">
      <w:pPr>
        <w:pStyle w:val="ConsPlusNormal0"/>
        <w:spacing w:before="240"/>
        <w:ind w:firstLine="540"/>
        <w:jc w:val="both"/>
      </w:pPr>
      <w:r>
        <w:t>2.2.3.20. Закрепляет государственное имущество Мурманской области за государственными областными унитарными предприятиями, государственными областными учреждениями на праве хозяйственного ведения и оперативного управления, осуществляет оформление передачи этого имущества, а также производит правомерное изъятие этого имущества, за исключением случаев изъятия имущества в казну Мурманской области.</w:t>
      </w:r>
    </w:p>
    <w:p w14:paraId="215EA88A" w14:textId="77777777" w:rsidR="00D5456B" w:rsidRDefault="00000000">
      <w:pPr>
        <w:pStyle w:val="ConsPlusNormal0"/>
        <w:jc w:val="both"/>
      </w:pPr>
      <w:r>
        <w:t>(в ред. постановления Правительства Мурманской области от 25.05.2020 N 346-ПП)</w:t>
      </w:r>
    </w:p>
    <w:p w14:paraId="477469AF" w14:textId="77777777" w:rsidR="00D5456B" w:rsidRDefault="00000000">
      <w:pPr>
        <w:pStyle w:val="ConsPlusNormal0"/>
        <w:spacing w:before="240"/>
        <w:ind w:firstLine="540"/>
        <w:jc w:val="both"/>
      </w:pPr>
      <w:r>
        <w:t>2.2.3.21. Организует в порядке, установленном Правительством Мурманской области, учет имущества Мурманской области, ведение реестра государственного имущества Мурманской области и специализированных реестров по отдельным видам государственного имущества Мурманской области, определенным Правительством Мурманской области.</w:t>
      </w:r>
    </w:p>
    <w:p w14:paraId="58073737" w14:textId="77777777" w:rsidR="00D5456B" w:rsidRDefault="00000000">
      <w:pPr>
        <w:pStyle w:val="ConsPlusNormal0"/>
        <w:jc w:val="both"/>
      </w:pPr>
      <w:r>
        <w:t>(подп. 2.2.3.21 в ред. постановления Правительства Мурманской области от 21.09.2020 N 648-ПП)</w:t>
      </w:r>
    </w:p>
    <w:p w14:paraId="27DE0E40" w14:textId="77777777" w:rsidR="00D5456B" w:rsidRDefault="00000000">
      <w:pPr>
        <w:pStyle w:val="ConsPlusNormal0"/>
        <w:spacing w:before="240"/>
        <w:ind w:firstLine="540"/>
        <w:jc w:val="both"/>
      </w:pPr>
      <w:r>
        <w:t>2.2.3.22. Обеспечивает государственную регистрацию права собственности Мурманской области на недвижимое имущество Мурманской области и сделок с ним, в том числе на земельные участки, объекты казны Мурманской области; обеспечивает регистрацию ограничений и обременении прав на земельные участки.</w:t>
      </w:r>
    </w:p>
    <w:p w14:paraId="0CD57BDA" w14:textId="77777777" w:rsidR="00D5456B" w:rsidRDefault="00000000">
      <w:pPr>
        <w:pStyle w:val="ConsPlusNormal0"/>
        <w:spacing w:before="240"/>
        <w:ind w:firstLine="540"/>
        <w:jc w:val="both"/>
      </w:pPr>
      <w:bookmarkStart w:id="3" w:name="P133"/>
      <w:bookmarkEnd w:id="3"/>
      <w:r>
        <w:t>2.2.3.23. Выступает от имени Мурманской области при государственной регистрации права собственности Мурманской области на недвижимое имущество, в том числе объекты казны Мурманской области и сделок с ним, а также права собственности Мурманской области, которое признается (возникает) в соответствии со статьей 18 Земельного кодекса Российской Федерации.</w:t>
      </w:r>
    </w:p>
    <w:p w14:paraId="74FD226C" w14:textId="77777777" w:rsidR="00D5456B" w:rsidRDefault="00000000">
      <w:pPr>
        <w:pStyle w:val="ConsPlusNormal0"/>
        <w:spacing w:before="240"/>
        <w:ind w:firstLine="540"/>
        <w:jc w:val="both"/>
      </w:pPr>
      <w:r>
        <w:t>2.2.3.24. Управляет и распоряжается объектами казны Мурманской области, за исключением средств областного бюджета, объектов природопользования, имущества, созданного на основе интеллектуальной собственности:</w:t>
      </w:r>
    </w:p>
    <w:p w14:paraId="2E1E8D56" w14:textId="77777777" w:rsidR="00D5456B" w:rsidRDefault="00000000">
      <w:pPr>
        <w:pStyle w:val="ConsPlusNormal0"/>
        <w:spacing w:before="240"/>
        <w:ind w:firstLine="540"/>
        <w:jc w:val="both"/>
      </w:pPr>
      <w:r>
        <w:t>- ведет обособленный учет объектов казны;</w:t>
      </w:r>
    </w:p>
    <w:p w14:paraId="6520D8B5" w14:textId="77777777" w:rsidR="00D5456B" w:rsidRDefault="00000000">
      <w:pPr>
        <w:pStyle w:val="ConsPlusNormal0"/>
        <w:jc w:val="both"/>
      </w:pPr>
      <w:r>
        <w:t>(в ред. постановления Правительства Мурманской области от 21.09.2020 N 648-ПП)</w:t>
      </w:r>
    </w:p>
    <w:p w14:paraId="382687FF" w14:textId="77777777" w:rsidR="00D5456B" w:rsidRDefault="00000000">
      <w:pPr>
        <w:pStyle w:val="ConsPlusNormal0"/>
        <w:spacing w:before="240"/>
        <w:ind w:firstLine="540"/>
        <w:jc w:val="both"/>
      </w:pPr>
      <w:r>
        <w:t>- оформляет передачу объектов казны Мурманской области в собственность Российской Федерации и муниципальную собственность в результате разграничения государственной собственности на федеральную собственность, собственность субъектов Российской Федерации, муниципальную собственность, а также в результате разграничения полномочий по вопросам совместного ведения Российской Федерации и субъектов Российской Федерации;</w:t>
      </w:r>
    </w:p>
    <w:p w14:paraId="393C1F39" w14:textId="77777777" w:rsidR="00D5456B" w:rsidRDefault="00000000">
      <w:pPr>
        <w:pStyle w:val="ConsPlusNormal0"/>
        <w:spacing w:before="240"/>
        <w:ind w:firstLine="540"/>
        <w:jc w:val="both"/>
      </w:pPr>
      <w:r>
        <w:t>- принимает решения о передаче объектов казны Мурманской области в доверительное управление, осуществляет функции учредителя доверительного управления по договорам доверительного управления объектами казны Мурманской области;</w:t>
      </w:r>
    </w:p>
    <w:p w14:paraId="5286A286" w14:textId="77777777" w:rsidR="00D5456B" w:rsidRDefault="00000000">
      <w:pPr>
        <w:pStyle w:val="ConsPlusNormal0"/>
        <w:spacing w:before="240"/>
        <w:ind w:firstLine="540"/>
        <w:jc w:val="both"/>
      </w:pPr>
      <w:r>
        <w:t xml:space="preserve">- осуществляет подготовку проектов решений Правительства Мурманской области о залоге объектов казны Мурманской области, осуществляет функции залогодателя по договорам залога </w:t>
      </w:r>
      <w:r>
        <w:lastRenderedPageBreak/>
        <w:t>объектов казны Мурманской области;</w:t>
      </w:r>
    </w:p>
    <w:p w14:paraId="1215E033" w14:textId="77777777" w:rsidR="00D5456B" w:rsidRDefault="00000000">
      <w:pPr>
        <w:pStyle w:val="ConsPlusNormal0"/>
        <w:spacing w:before="240"/>
        <w:ind w:firstLine="540"/>
        <w:jc w:val="both"/>
      </w:pPr>
      <w:r>
        <w:t>- готовит и утверждает документацию о торгах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имущества Мурманской области, находящегося в казне;</w:t>
      </w:r>
    </w:p>
    <w:p w14:paraId="6C46BF1E" w14:textId="77777777" w:rsidR="00D5456B" w:rsidRDefault="00000000">
      <w:pPr>
        <w:pStyle w:val="ConsPlusNormal0"/>
        <w:spacing w:before="240"/>
        <w:ind w:firstLine="540"/>
        <w:jc w:val="both"/>
      </w:pPr>
      <w:r>
        <w:t>- на основе концессионных соглашений передает объекты казны Мурманской области;</w:t>
      </w:r>
    </w:p>
    <w:p w14:paraId="711EE3BF" w14:textId="77777777" w:rsidR="00D5456B" w:rsidRDefault="00000000">
      <w:pPr>
        <w:pStyle w:val="ConsPlusNormal0"/>
        <w:spacing w:before="240"/>
        <w:ind w:firstLine="540"/>
        <w:jc w:val="both"/>
      </w:pPr>
      <w:r>
        <w:t>- принимает решения о передаче объектов казны в аренду, о согласовании передачи объектов казны в субаренду, выступает арендодателем по договорам аренды объектов казны;</w:t>
      </w:r>
    </w:p>
    <w:p w14:paraId="49140E59" w14:textId="77777777" w:rsidR="00D5456B" w:rsidRDefault="00000000">
      <w:pPr>
        <w:pStyle w:val="ConsPlusNormal0"/>
        <w:spacing w:before="240"/>
        <w:ind w:firstLine="540"/>
        <w:jc w:val="both"/>
      </w:pPr>
      <w:r>
        <w:t>- принимает решения о передаче объектов казны в безвозмездное временное пользование, выступает ссудодателем по договорам безвозмездного пользования объектами казны;</w:t>
      </w:r>
    </w:p>
    <w:p w14:paraId="21773ED5" w14:textId="77777777" w:rsidR="00D5456B" w:rsidRDefault="00000000">
      <w:pPr>
        <w:pStyle w:val="ConsPlusNormal0"/>
        <w:spacing w:before="240"/>
        <w:ind w:firstLine="540"/>
        <w:jc w:val="both"/>
      </w:pPr>
      <w:r>
        <w:t>- определяет подведомственное государственное областное учреждение, уполномоченное на содержание, обслуживание и эксплуатацию объектов казны;</w:t>
      </w:r>
    </w:p>
    <w:p w14:paraId="76B22454" w14:textId="77777777" w:rsidR="00D5456B" w:rsidRDefault="00000000">
      <w:pPr>
        <w:pStyle w:val="ConsPlusNormal0"/>
        <w:spacing w:before="240"/>
        <w:ind w:firstLine="540"/>
        <w:jc w:val="both"/>
      </w:pPr>
      <w:r>
        <w:t>- готовит предложения по управлению и распоряжению объектами казны Мурманской области (о закреплении за областными организациями, приеме и передаче в рамках разграничения полномочий, списании, залоге и др.);</w:t>
      </w:r>
    </w:p>
    <w:p w14:paraId="2B289823" w14:textId="77777777" w:rsidR="00D5456B" w:rsidRDefault="00000000">
      <w:pPr>
        <w:pStyle w:val="ConsPlusNormal0"/>
        <w:spacing w:before="240"/>
        <w:ind w:firstLine="540"/>
        <w:jc w:val="both"/>
      </w:pPr>
      <w:r>
        <w:t>- осуществляет подготовку проектов решений Правительства Мурманской области о включении объектов в состав казны Мурманской области и выбытии объектов из казны Мурманской области;</w:t>
      </w:r>
    </w:p>
    <w:p w14:paraId="4F6146AA" w14:textId="77777777" w:rsidR="00D5456B" w:rsidRDefault="00000000">
      <w:pPr>
        <w:pStyle w:val="ConsPlusNormal0"/>
        <w:spacing w:before="240"/>
        <w:ind w:firstLine="540"/>
        <w:jc w:val="both"/>
      </w:pPr>
      <w:r>
        <w:t>- определяет подведомственное государственное областное учреждение, уполномоченное на ведение реестра государственного имущества Мурманской области.</w:t>
      </w:r>
    </w:p>
    <w:p w14:paraId="61E0BA54" w14:textId="77777777" w:rsidR="00D5456B" w:rsidRDefault="00000000">
      <w:pPr>
        <w:pStyle w:val="ConsPlusNormal0"/>
        <w:jc w:val="both"/>
      </w:pPr>
      <w:r>
        <w:t>(абзац введен постановлением Правительства Мурманской области от 21.09.2020 N 648-ПП)</w:t>
      </w:r>
    </w:p>
    <w:p w14:paraId="055908CD" w14:textId="77777777" w:rsidR="00D5456B" w:rsidRDefault="00000000">
      <w:pPr>
        <w:pStyle w:val="ConsPlusNormal0"/>
        <w:spacing w:before="240"/>
        <w:ind w:firstLine="540"/>
        <w:jc w:val="both"/>
      </w:pPr>
      <w:r>
        <w:t>2.2.3.25. Принимает решения о согласовании передачи объектов государственной собственности Мурманской области в аренду, субаренду в соответствии с законодательством, ведет учет договоров аренды.</w:t>
      </w:r>
    </w:p>
    <w:p w14:paraId="43B3639C" w14:textId="77777777" w:rsidR="00D5456B" w:rsidRDefault="00000000">
      <w:pPr>
        <w:pStyle w:val="ConsPlusNormal0"/>
        <w:spacing w:before="240"/>
        <w:ind w:firstLine="540"/>
        <w:jc w:val="both"/>
      </w:pPr>
      <w:r>
        <w:t>2.2.3.26. Принимает решения о согласовании передачи объектов государственной собственности Мурманской области в безвозмездное временное пользование в соответствии с законодательством, ведет учет договоров безвозмездного пользования.</w:t>
      </w:r>
    </w:p>
    <w:p w14:paraId="540127EB" w14:textId="77777777" w:rsidR="00D5456B" w:rsidRDefault="00000000">
      <w:pPr>
        <w:pStyle w:val="ConsPlusNormal0"/>
        <w:spacing w:before="240"/>
        <w:ind w:firstLine="540"/>
        <w:jc w:val="both"/>
      </w:pPr>
      <w:r>
        <w:t>2.2.3.27. Ведет учет договоров аренды, безвозмездного пользования земельных участков, находящихся в собственности Мурманской области.</w:t>
      </w:r>
    </w:p>
    <w:p w14:paraId="4B6550D1" w14:textId="77777777" w:rsidR="00D5456B" w:rsidRDefault="00000000">
      <w:pPr>
        <w:pStyle w:val="ConsPlusNormal0"/>
        <w:spacing w:before="240"/>
        <w:ind w:firstLine="540"/>
        <w:jc w:val="both"/>
      </w:pPr>
      <w:r>
        <w:t>2.2.3.28. Осуществляет функции по администрированию неналоговых платежей по доходным источникам и источникам финансирования дефицита областного бюджета в соответствии с законом Мурманской области об областном бюджете на очередной финансовый год.</w:t>
      </w:r>
    </w:p>
    <w:p w14:paraId="08DA31BA" w14:textId="77777777" w:rsidR="00D5456B" w:rsidRDefault="00000000">
      <w:pPr>
        <w:pStyle w:val="ConsPlusNormal0"/>
        <w:spacing w:before="240"/>
        <w:ind w:firstLine="540"/>
        <w:jc w:val="both"/>
      </w:pPr>
      <w:r>
        <w:t>2.2.3.29. Обеспечивает начисление, учет неналоговых доходов.</w:t>
      </w:r>
    </w:p>
    <w:p w14:paraId="35B27135" w14:textId="77777777" w:rsidR="00D5456B" w:rsidRDefault="00000000">
      <w:pPr>
        <w:pStyle w:val="ConsPlusNormal0"/>
        <w:spacing w:before="240"/>
        <w:ind w:firstLine="540"/>
        <w:jc w:val="both"/>
      </w:pPr>
      <w:r>
        <w:t xml:space="preserve">2.2.3.30. Принимает решения о возврате (зачете) излишне (ошибочно) уплаченных (взысканных) платежей в бюджет, в том числе пеней и штрафов по ним, в соответствии с </w:t>
      </w:r>
      <w:r>
        <w:lastRenderedPageBreak/>
        <w:t>законодательством Российской Федерации.</w:t>
      </w:r>
    </w:p>
    <w:p w14:paraId="19ADC06B" w14:textId="77777777" w:rsidR="00D5456B" w:rsidRDefault="00000000">
      <w:pPr>
        <w:pStyle w:val="ConsPlusNormal0"/>
        <w:spacing w:before="240"/>
        <w:ind w:firstLine="540"/>
        <w:jc w:val="both"/>
      </w:pPr>
      <w:r>
        <w:t>2.2.3.31. Осуществляет мониторинг, анализ и прогнозирование поступивших средств из соответствующего доходного источника и предоставляет прогнозы поступлений на очередной финансовый год в уполномоченный исполнительной орган Мурманской области.</w:t>
      </w:r>
    </w:p>
    <w:p w14:paraId="39BB8B42" w14:textId="77777777" w:rsidR="00D5456B" w:rsidRDefault="00000000">
      <w:pPr>
        <w:pStyle w:val="ConsPlusNormal0"/>
        <w:jc w:val="both"/>
      </w:pPr>
      <w:r>
        <w:t>(в ред. постановления Правительства Мурманской области от 15.02.2023 N 113-ПП)</w:t>
      </w:r>
    </w:p>
    <w:p w14:paraId="6ADA3A44" w14:textId="77777777" w:rsidR="00D5456B" w:rsidRDefault="00000000">
      <w:pPr>
        <w:pStyle w:val="ConsPlusNormal0"/>
        <w:spacing w:before="240"/>
        <w:ind w:firstLine="540"/>
        <w:jc w:val="both"/>
      </w:pPr>
      <w:r>
        <w:t>2.2.3.32. Осуществляет оценку эффективности управления государственными областными унитарными предприятиями и акциями (долями) хозяйственных обществ, находящимися в государственной собственности Мурманской области, в порядке, установленном законодательством Мурманской области.</w:t>
      </w:r>
    </w:p>
    <w:p w14:paraId="50FA33FE" w14:textId="77777777" w:rsidR="00D5456B" w:rsidRDefault="00000000">
      <w:pPr>
        <w:pStyle w:val="ConsPlusNormal0"/>
        <w:spacing w:before="240"/>
        <w:ind w:firstLine="540"/>
        <w:jc w:val="both"/>
      </w:pPr>
      <w:r>
        <w:t>2.2.3.33. Ведет реестр показателей экономической эффективности деятельности государственных областных унитарных предприятий, хозяйственных обществ, акции (доли в уставных капиталах) которых находятся в государственной собственности Мурманской области.</w:t>
      </w:r>
    </w:p>
    <w:p w14:paraId="29A989B1" w14:textId="77777777" w:rsidR="00D5456B" w:rsidRDefault="00000000">
      <w:pPr>
        <w:pStyle w:val="ConsPlusNormal0"/>
        <w:spacing w:before="240"/>
        <w:ind w:firstLine="540"/>
        <w:jc w:val="both"/>
      </w:pPr>
      <w:r>
        <w:t>2.2.3.34. Участвует в разработке и реализации мероприятий по предупреждению банкротства государственных областных унитарных предприятий.</w:t>
      </w:r>
    </w:p>
    <w:p w14:paraId="68140CC9" w14:textId="77777777" w:rsidR="00D5456B" w:rsidRDefault="00000000">
      <w:pPr>
        <w:pStyle w:val="ConsPlusNormal0"/>
        <w:spacing w:before="240"/>
        <w:ind w:firstLine="540"/>
        <w:jc w:val="both"/>
      </w:pPr>
      <w:r>
        <w:t>2.2.3.35. Осуществляет полномочия собственника имущества должника государственного областного унитарного предприятия при проведении процедур банкротства.</w:t>
      </w:r>
    </w:p>
    <w:p w14:paraId="643B71C7" w14:textId="77777777" w:rsidR="00D5456B" w:rsidRDefault="00000000">
      <w:pPr>
        <w:pStyle w:val="ConsPlusNormal0"/>
        <w:spacing w:before="240"/>
        <w:ind w:firstLine="540"/>
        <w:jc w:val="both"/>
      </w:pPr>
      <w:r>
        <w:t>2.2.3.36. Ежегодно оформляет проект решения Правительства Мурманской области об определении случаев и порядка проведения аудиторской проверки бухгалтерской отчетности государственных областных унитарных предприятий.</w:t>
      </w:r>
    </w:p>
    <w:p w14:paraId="5788DBAC" w14:textId="77777777" w:rsidR="00D5456B" w:rsidRDefault="00000000">
      <w:pPr>
        <w:pStyle w:val="ConsPlusNormal0"/>
        <w:spacing w:before="240"/>
        <w:ind w:firstLine="540"/>
        <w:jc w:val="both"/>
      </w:pPr>
      <w:bookmarkStart w:id="4" w:name="P162"/>
      <w:bookmarkEnd w:id="4"/>
      <w:r>
        <w:t>2.2.3.37. Организует проведение уполномоченной аудиторской организацией проверки полноты и правильности предоставленных государственными областными унитарными предприятиями, подлежащими приватизации, результатов инвентаризации и промежуточного баланса.</w:t>
      </w:r>
    </w:p>
    <w:p w14:paraId="38604368" w14:textId="77777777" w:rsidR="00D5456B" w:rsidRDefault="00000000">
      <w:pPr>
        <w:pStyle w:val="ConsPlusNormal0"/>
        <w:spacing w:before="240"/>
        <w:ind w:firstLine="540"/>
        <w:jc w:val="both"/>
      </w:pPr>
      <w:r>
        <w:t>2.2.3.38. Осуществляет в пределах своей компетенции действия по устранению нарушений в сфере управления и распоряжения объектами государственной собственности Мурманской области.</w:t>
      </w:r>
    </w:p>
    <w:p w14:paraId="6006B22A" w14:textId="77777777" w:rsidR="00D5456B" w:rsidRDefault="00000000">
      <w:pPr>
        <w:pStyle w:val="ConsPlusNormal0"/>
        <w:spacing w:before="240"/>
        <w:ind w:firstLine="540"/>
        <w:jc w:val="both"/>
      </w:pPr>
      <w:r>
        <w:t>2.2.3.39. Управляет и распоряжается земельными участками, находящимися в государственной собственности Мурманской области, в пределах своей компетенции, в том числе:</w:t>
      </w:r>
    </w:p>
    <w:p w14:paraId="7BEDD6BC" w14:textId="77777777" w:rsidR="00D5456B" w:rsidRDefault="00000000">
      <w:pPr>
        <w:pStyle w:val="ConsPlusNormal0"/>
        <w:spacing w:before="240"/>
        <w:ind w:firstLine="540"/>
        <w:jc w:val="both"/>
      </w:pPr>
      <w:r>
        <w:t>- принимает решение о прекращении права постоянного (бессрочного) пользования земельным участком или права пожизненно наследуемого владения земельным участком при отказе землепользователя или землевладельца от принадлежащего ему права на земельный участок;</w:t>
      </w:r>
    </w:p>
    <w:p w14:paraId="6E53F68F" w14:textId="77777777" w:rsidR="00D5456B" w:rsidRDefault="00000000">
      <w:pPr>
        <w:pStyle w:val="ConsPlusNormal0"/>
        <w:spacing w:before="240"/>
        <w:ind w:firstLine="540"/>
        <w:jc w:val="both"/>
      </w:pPr>
      <w:r>
        <w:t>- публикует извещения о наличии свободных от прав третьих лиц земельных участков в целях их предоставления в установленном законодательством порядке;</w:t>
      </w:r>
    </w:p>
    <w:p w14:paraId="2626CD5A" w14:textId="77777777" w:rsidR="00D5456B" w:rsidRDefault="00000000">
      <w:pPr>
        <w:pStyle w:val="ConsPlusNormal0"/>
        <w:spacing w:before="240"/>
        <w:ind w:firstLine="540"/>
        <w:jc w:val="both"/>
      </w:pPr>
      <w:r>
        <w:t xml:space="preserve">- принимает решение об изъятии земельного участка, предоставленного на праве постоянного (бессрочного) пользования государственному учреждению, государственному областному </w:t>
      </w:r>
      <w:r>
        <w:lastRenderedPageBreak/>
        <w:t>предприятию, в порядке и по основаниям, предусмотренным Земельным кодексом Российской Федерации;</w:t>
      </w:r>
    </w:p>
    <w:p w14:paraId="39A0C3D9" w14:textId="77777777" w:rsidR="00D5456B" w:rsidRDefault="00000000">
      <w:pPr>
        <w:pStyle w:val="ConsPlusNormal0"/>
        <w:spacing w:before="240"/>
        <w:ind w:firstLine="540"/>
        <w:jc w:val="both"/>
      </w:pPr>
      <w:r>
        <w:t>- обеспечивает подготовку схемы расположения земельного участка или земельных участков на кадастровом плане территории для ее утверждения;</w:t>
      </w:r>
    </w:p>
    <w:p w14:paraId="6786209D" w14:textId="77777777" w:rsidR="00D5456B" w:rsidRDefault="00000000">
      <w:pPr>
        <w:pStyle w:val="ConsPlusNormal0"/>
        <w:spacing w:before="240"/>
        <w:ind w:firstLine="540"/>
        <w:jc w:val="both"/>
      </w:pPr>
      <w:r>
        <w:t>- обеспечивает установление и прекращение публичных сервитутов в целях обеспечения государственных интересов Мурманской области и населения Мурманской области в отношении земельных участков, находящихся в государственной собственности Мурманской области;</w:t>
      </w:r>
    </w:p>
    <w:p w14:paraId="1F9E1D80" w14:textId="77777777" w:rsidR="00D5456B" w:rsidRDefault="00000000">
      <w:pPr>
        <w:pStyle w:val="ConsPlusNormal0"/>
        <w:spacing w:before="240"/>
        <w:ind w:firstLine="540"/>
        <w:jc w:val="both"/>
      </w:pPr>
      <w:r>
        <w:t>- принимает решения о проведении аукциона по продаже земельного участка, находящегося в государственной собственности Мурманской области, аукциона на право заключения договора аренды земельного участка, находящегося в государственной собственности Мурманской области, в случаях, установленных законодательством;</w:t>
      </w:r>
    </w:p>
    <w:p w14:paraId="0FDE71A6" w14:textId="77777777" w:rsidR="00D5456B" w:rsidRDefault="00000000">
      <w:pPr>
        <w:pStyle w:val="ConsPlusNormal0"/>
        <w:jc w:val="both"/>
      </w:pPr>
      <w:r>
        <w:t>(в ред. постановления Правительства Мурманской области от 25.05.2020 N 346-ПП)</w:t>
      </w:r>
    </w:p>
    <w:p w14:paraId="63BA9EFB" w14:textId="77777777" w:rsidR="00D5456B" w:rsidRDefault="00000000">
      <w:pPr>
        <w:pStyle w:val="ConsPlusNormal0"/>
        <w:spacing w:before="240"/>
        <w:ind w:firstLine="540"/>
        <w:jc w:val="both"/>
      </w:pPr>
      <w:r>
        <w:t>- осуществляет юридические действия по передаче в аренду и безвозмездное пользование земельных участков, находящихся в государственной собственности Мурманской области, в том числе заключает и расторгает договоры аренды и безвозмездного пользования, вносит изменения в указанные договоры;</w:t>
      </w:r>
    </w:p>
    <w:p w14:paraId="0971ED70" w14:textId="77777777" w:rsidR="00D5456B" w:rsidRDefault="00000000">
      <w:pPr>
        <w:pStyle w:val="ConsPlusNormal0"/>
        <w:spacing w:before="240"/>
        <w:ind w:firstLine="540"/>
        <w:jc w:val="both"/>
      </w:pPr>
      <w:r>
        <w:t>- осуществляет подготовку проектов решений Правительства Мурманской области о предоставлении земельных участков в собственность в случаях, установленных законодательством;</w:t>
      </w:r>
    </w:p>
    <w:p w14:paraId="72AE8487" w14:textId="77777777" w:rsidR="00D5456B" w:rsidRDefault="00000000">
      <w:pPr>
        <w:pStyle w:val="ConsPlusNormal0"/>
        <w:spacing w:before="240"/>
        <w:ind w:firstLine="540"/>
        <w:jc w:val="both"/>
      </w:pPr>
      <w:r>
        <w:t>- принимает решение о предоставлении в постоянное (бессрочное) пользование земельных участков, находящихся в государственной собственности Мурманской области;</w:t>
      </w:r>
    </w:p>
    <w:p w14:paraId="2C1F1AA4" w14:textId="77777777" w:rsidR="00D5456B" w:rsidRDefault="00000000">
      <w:pPr>
        <w:pStyle w:val="ConsPlusNormal0"/>
        <w:spacing w:before="240"/>
        <w:ind w:firstLine="540"/>
        <w:jc w:val="both"/>
      </w:pPr>
      <w:r>
        <w:t>- заключает и расторгает договоры купли-продажи земельных участков, находящихся в государственной собственности Мурманской области, в порядке, установленном земельным и гражданским законодательством Российской Федерации;</w:t>
      </w:r>
    </w:p>
    <w:p w14:paraId="404DD920" w14:textId="77777777" w:rsidR="00D5456B" w:rsidRDefault="00000000">
      <w:pPr>
        <w:pStyle w:val="ConsPlusNormal0"/>
        <w:spacing w:before="240"/>
        <w:ind w:firstLine="540"/>
        <w:jc w:val="both"/>
      </w:pPr>
      <w:r>
        <w:t>- выдает разрешение на использование земель или земельного участка, находящихся в государственной собственности Мурманской области, в целях, указанных в подпунктах 1 - 5, 7 пункта 1 статьи 39.33 Земельного кодекса Российской Федерации;</w:t>
      </w:r>
    </w:p>
    <w:p w14:paraId="058F6869" w14:textId="77777777" w:rsidR="00D5456B" w:rsidRDefault="00000000">
      <w:pPr>
        <w:pStyle w:val="ConsPlusNormal0"/>
        <w:jc w:val="both"/>
      </w:pPr>
      <w:r>
        <w:t>(в ред. постановления Правительства Мурманской области от 25.05.2020 N 346-ПП)</w:t>
      </w:r>
    </w:p>
    <w:p w14:paraId="69A53811" w14:textId="77777777" w:rsidR="00D5456B" w:rsidRDefault="00000000">
      <w:pPr>
        <w:pStyle w:val="ConsPlusNormal0"/>
        <w:spacing w:before="240"/>
        <w:ind w:firstLine="540"/>
        <w:jc w:val="both"/>
      </w:pPr>
      <w:r>
        <w:t>- принимает решение о перераспределении земель и (или) земельных участков, находящихся в государственной собственности Мурманской области, в случаях, установленных законодательством;</w:t>
      </w:r>
    </w:p>
    <w:p w14:paraId="0264DFA9" w14:textId="77777777" w:rsidR="00D5456B" w:rsidRDefault="00000000">
      <w:pPr>
        <w:pStyle w:val="ConsPlusNormal0"/>
        <w:spacing w:before="240"/>
        <w:ind w:firstLine="540"/>
        <w:jc w:val="both"/>
      </w:pPr>
      <w:r>
        <w:t>- заключает соглашения о перераспределении земель и (или) земельных участков, находящихся в государственной собственности Мурманской области, в случаях, установленных законодательством.</w:t>
      </w:r>
    </w:p>
    <w:p w14:paraId="72E5170E" w14:textId="77777777" w:rsidR="00D5456B" w:rsidRDefault="00000000">
      <w:pPr>
        <w:pStyle w:val="ConsPlusNormal0"/>
        <w:spacing w:before="240"/>
        <w:ind w:firstLine="540"/>
        <w:jc w:val="both"/>
      </w:pPr>
      <w:r>
        <w:t xml:space="preserve">2.2.3.40. Участвует в установленном порядке в процессе разграничения государственной собственности на землю, в том числе осуществляет подготовку предложений об отнесении земельных участков и земель к собственности Мурманской области при разграничении </w:t>
      </w:r>
      <w:r>
        <w:lastRenderedPageBreak/>
        <w:t>государственной собственности на землю.</w:t>
      </w:r>
    </w:p>
    <w:p w14:paraId="59B26AEC" w14:textId="77777777" w:rsidR="00D5456B" w:rsidRDefault="00000000">
      <w:pPr>
        <w:pStyle w:val="ConsPlusNormal0"/>
        <w:spacing w:before="240"/>
        <w:ind w:firstLine="540"/>
        <w:jc w:val="both"/>
      </w:pPr>
      <w:r>
        <w:t>2.2.3.41. Осуществляет в соответствии с решениями Правительства Мурманской области юридические действия по приобретению земельных участков и иного имущества в собственность Мурманской области, осуществляет в установленном порядке передачу земельных участков и иного имущества, находящегося в собственности Мурманской области, в федеральную собственность и в собственность муниципальных образований Мурманской области.</w:t>
      </w:r>
    </w:p>
    <w:p w14:paraId="2CBCD3CD" w14:textId="77777777" w:rsidR="00D5456B" w:rsidRDefault="00000000">
      <w:pPr>
        <w:pStyle w:val="ConsPlusNormal0"/>
        <w:spacing w:before="240"/>
        <w:ind w:firstLine="540"/>
        <w:jc w:val="both"/>
      </w:pPr>
      <w:r>
        <w:t>2.2.3.42. Обеспечивает изъятие земельных участков для государственных нужд Мурманской области, в том числе заключение соглашений об изъятии земельных участков и (или) расположенных на них объектов недвижимого имущества для государственных нужд Мурманской области.</w:t>
      </w:r>
    </w:p>
    <w:p w14:paraId="631620CF" w14:textId="77777777" w:rsidR="00D5456B" w:rsidRDefault="00000000">
      <w:pPr>
        <w:pStyle w:val="ConsPlusNormal0"/>
        <w:spacing w:before="240"/>
        <w:ind w:firstLine="540"/>
        <w:jc w:val="both"/>
      </w:pPr>
      <w:r>
        <w:t>2.2.3.43. Принимает решение о переводе из одной категории в другую земель или земельных участков, находящихся в государственной собственности Мурманской области, а также земель и земельных участков, государственная собственность на которые не разграничена (за исключением земельных участков, перевод которых осуществляется Правительством Российской Федерации), и земель или земельных участков сельскохозяйственного назначения, находящихся в муниципальной и частной собственности.</w:t>
      </w:r>
    </w:p>
    <w:p w14:paraId="62F58E06" w14:textId="77777777" w:rsidR="00D5456B" w:rsidRDefault="00000000">
      <w:pPr>
        <w:pStyle w:val="ConsPlusNormal0"/>
        <w:spacing w:before="240"/>
        <w:ind w:firstLine="540"/>
        <w:jc w:val="both"/>
      </w:pPr>
      <w:r>
        <w:t>2.2.3.44. Согласовывает решения подведомственных Министерству государственных областных учреждений, использующих землю на праве постоянного (бессрочного) пользования или аренды, об отказе от земельных участков (части земельных участков) с последующим формированием предложений о предоставлении указанных земельных участков в пределах полномочий.</w:t>
      </w:r>
    </w:p>
    <w:p w14:paraId="01565A72" w14:textId="77777777" w:rsidR="00D5456B" w:rsidRDefault="00000000">
      <w:pPr>
        <w:pStyle w:val="ConsPlusNormal0"/>
        <w:spacing w:before="240"/>
        <w:ind w:firstLine="540"/>
        <w:jc w:val="both"/>
      </w:pPr>
      <w:r>
        <w:t>2.2.3.45. Утратил силу. - Постановление Правительства Мурманской области от 11.04.2023 N 273-ПП.</w:t>
      </w:r>
    </w:p>
    <w:p w14:paraId="68D867DB" w14:textId="77777777" w:rsidR="00D5456B" w:rsidRDefault="00000000">
      <w:pPr>
        <w:pStyle w:val="ConsPlusNormal0"/>
        <w:spacing w:before="240"/>
        <w:ind w:firstLine="540"/>
        <w:jc w:val="both"/>
      </w:pPr>
      <w:r>
        <w:t>2.2.3.46. Обеспечивает проведение системы, мероприятий по гражданской обороне Министерства и координацию деятельности по вопросам гражданской обороны подведомственного предприятия в соответствии с законодательством Российской Федерации и законодательством Мурманской области.</w:t>
      </w:r>
    </w:p>
    <w:p w14:paraId="51152F59" w14:textId="77777777" w:rsidR="00D5456B" w:rsidRDefault="00000000">
      <w:pPr>
        <w:pStyle w:val="ConsPlusNormal0"/>
        <w:spacing w:before="240"/>
        <w:ind w:firstLine="540"/>
        <w:jc w:val="both"/>
      </w:pPr>
      <w:r>
        <w:t>2.2.3.47. В пределах своих полномочий, установленных законодательством Мурманской области, осуществляет функции по принудительному изъятию земельных участков из земель сельскохозяйственного назначения и по их продаже на публичных торгах.</w:t>
      </w:r>
    </w:p>
    <w:p w14:paraId="34C65920" w14:textId="77777777" w:rsidR="00D5456B" w:rsidRDefault="00000000">
      <w:pPr>
        <w:pStyle w:val="ConsPlusNormal0"/>
        <w:spacing w:before="240"/>
        <w:ind w:firstLine="540"/>
        <w:jc w:val="both"/>
      </w:pPr>
      <w:r>
        <w:t>2.2.3.48. Обеспечивает резервирование земель для государственных нужд Мурманской области.</w:t>
      </w:r>
    </w:p>
    <w:p w14:paraId="3855FAC4" w14:textId="77777777" w:rsidR="00D5456B" w:rsidRDefault="00000000">
      <w:pPr>
        <w:pStyle w:val="ConsPlusNormal0"/>
        <w:spacing w:before="240"/>
        <w:ind w:firstLine="540"/>
        <w:jc w:val="both"/>
      </w:pPr>
      <w:r>
        <w:t xml:space="preserve">2.2.3.49. Обеспечивает внесение изменений в результаты государственной кадастровой оценки объектов недвижимости, определенные в соответствии с главой III. 1 Федерального закона от 29.07.1998 N 135-ФЗ "Об оценочной деятельности в Российской Федерации" и утвержденные Правительством Мурманской области, а также участие представителя исполнительных органов Мурманской области в комиссии по рассмотрению споров о результатах определения кадастровой стоимости, организованной при Управлении Федеральной службы государственной регистрации, кадастра и картографии по Мурманской области в соответствии со ст. 24.18 Федерального закона </w:t>
      </w:r>
      <w:r>
        <w:lastRenderedPageBreak/>
        <w:t>от 29.07.1998 N 135-ФЗ "Об оценочной деятельности в Российской Федерации".</w:t>
      </w:r>
    </w:p>
    <w:p w14:paraId="5581F862" w14:textId="77777777" w:rsidR="00D5456B" w:rsidRDefault="00000000">
      <w:pPr>
        <w:pStyle w:val="ConsPlusNormal0"/>
        <w:jc w:val="both"/>
      </w:pPr>
      <w:r>
        <w:t>(в ред. постановления Правительства Мурманской области от 15.02.2023 N 113-ПП)</w:t>
      </w:r>
    </w:p>
    <w:p w14:paraId="7622B6DE" w14:textId="77777777" w:rsidR="00D5456B" w:rsidRDefault="00000000">
      <w:pPr>
        <w:pStyle w:val="ConsPlusNormal0"/>
        <w:spacing w:before="240"/>
        <w:ind w:firstLine="540"/>
        <w:jc w:val="both"/>
      </w:pPr>
      <w:r>
        <w:t>2.2.3.50. Обеспечивает в соответствии с Федеральным законом от 03.07.2016 N 237-ФЗ "О государственной кадастровой оценке" утверждение результатов государственной кадастровой оценки объектов недвижимости, внесение изменений в утвержденные результаты государственной кадастровой оценки объектов недвижимости, а также организует работу областной межведомственной комиссии при Министерстве по организации проведения государственной кадастровой оценки объектов недвижимости.</w:t>
      </w:r>
    </w:p>
    <w:p w14:paraId="2CCE58BD" w14:textId="77777777" w:rsidR="00D5456B" w:rsidRDefault="00000000">
      <w:pPr>
        <w:pStyle w:val="ConsPlusNormal0"/>
        <w:spacing w:before="240"/>
        <w:ind w:firstLine="540"/>
        <w:jc w:val="both"/>
      </w:pPr>
      <w:bookmarkStart w:id="5" w:name="P192"/>
      <w:bookmarkEnd w:id="5"/>
      <w:r>
        <w:t>2.2.3.51. Обеспечивает проведение кадастровых и землеустроительных работ в отношении земельных участков, находящихся в государственной собственности Мурманской области или подлежащих отнесению к государственной собственности Мурманской области.</w:t>
      </w:r>
    </w:p>
    <w:p w14:paraId="032F0855" w14:textId="77777777" w:rsidR="00D5456B" w:rsidRDefault="00000000">
      <w:pPr>
        <w:pStyle w:val="ConsPlusNormal0"/>
        <w:spacing w:before="240"/>
        <w:ind w:firstLine="540"/>
        <w:jc w:val="both"/>
      </w:pPr>
      <w:r>
        <w:t>2.2.3.52. Обеспечивает информационное сопровождение мероприятий и участие в согласительной комиссии, предусмотренной федеральным законодательством, при проведении комплексных кадастровых работ.</w:t>
      </w:r>
    </w:p>
    <w:p w14:paraId="3E5F44CC" w14:textId="77777777" w:rsidR="00D5456B" w:rsidRDefault="00000000">
      <w:pPr>
        <w:pStyle w:val="ConsPlusNormal0"/>
        <w:spacing w:before="240"/>
        <w:ind w:firstLine="540"/>
        <w:jc w:val="both"/>
      </w:pPr>
      <w:r>
        <w:t>2.2.3.53. Выступает с предложениями о приватизации государственного имущества Мурманской области, закрепленного за подведомственными организациями на праве хозяйственного ведения или оперативного управления, а также входящего в состав казны Мурманской области.</w:t>
      </w:r>
    </w:p>
    <w:p w14:paraId="67DF2E7C" w14:textId="77777777" w:rsidR="00D5456B" w:rsidRDefault="00000000">
      <w:pPr>
        <w:pStyle w:val="ConsPlusNormal0"/>
        <w:spacing w:before="240"/>
        <w:ind w:firstLine="540"/>
        <w:jc w:val="both"/>
      </w:pPr>
      <w:r>
        <w:t>2.2.3.54. Оформляет директивы по голосованию представителей Мурманской области в органах управления хозяйственных обществ, акции (доли) которых являются собственностью Мурманской области или в отношении которых используется специальное право ("золотая акция").</w:t>
      </w:r>
    </w:p>
    <w:p w14:paraId="78073CDC" w14:textId="77777777" w:rsidR="00D5456B" w:rsidRDefault="00000000">
      <w:pPr>
        <w:pStyle w:val="ConsPlusNormal0"/>
        <w:spacing w:before="240"/>
        <w:ind w:firstLine="540"/>
        <w:jc w:val="both"/>
      </w:pPr>
      <w:r>
        <w:t>2.2.3.55. Организует и обеспечивает деятельность представителей Мурманской области в органах управления хозяйственных обществ, акции (доли) которых находятся в государственной собственности Мурманской области, а также осуществляет контроль за их деятельностью.</w:t>
      </w:r>
    </w:p>
    <w:p w14:paraId="48B6C0C1" w14:textId="77777777" w:rsidR="00D5456B" w:rsidRDefault="00000000">
      <w:pPr>
        <w:pStyle w:val="ConsPlusNormal0"/>
        <w:spacing w:before="240"/>
        <w:ind w:firstLine="540"/>
        <w:jc w:val="both"/>
      </w:pPr>
      <w:r>
        <w:t>2.2.3.56. Рассматривает заявления религиозных организаций о передаче имущества религиозного назначения, находящегося в государственной собственности Мурманской области, в собственность или безвозмездное пользование.</w:t>
      </w:r>
    </w:p>
    <w:p w14:paraId="260D7745" w14:textId="77777777" w:rsidR="00D5456B" w:rsidRDefault="00000000">
      <w:pPr>
        <w:pStyle w:val="ConsPlusNormal0"/>
        <w:spacing w:before="240"/>
        <w:ind w:firstLine="540"/>
        <w:jc w:val="both"/>
      </w:pPr>
      <w:r>
        <w:t>2.2.3.57. Оформляет передачу имущества религиозного назначения, находящегося в государственной собственности Мурманской области, в собственность или безвозмездное пользование религиозным организациям в порядке, установленном законодательством.</w:t>
      </w:r>
    </w:p>
    <w:p w14:paraId="6DA54CA8" w14:textId="77777777" w:rsidR="00D5456B" w:rsidRDefault="00000000">
      <w:pPr>
        <w:pStyle w:val="ConsPlusNormal0"/>
        <w:spacing w:before="240"/>
        <w:ind w:firstLine="540"/>
        <w:jc w:val="both"/>
      </w:pPr>
      <w:r>
        <w:t>2.2.3.58. Осуществляет подготовку предложений о включении государственного недвижимого имущества Мурманской области религиозного назначения в план передачи религиозным организациям имущества религиозного назначения, находящегося в государственной собственности Мурманской области.</w:t>
      </w:r>
    </w:p>
    <w:p w14:paraId="797ACAE1" w14:textId="77777777" w:rsidR="00D5456B" w:rsidRDefault="00000000">
      <w:pPr>
        <w:pStyle w:val="ConsPlusNormal0"/>
        <w:spacing w:before="240"/>
        <w:ind w:firstLine="540"/>
        <w:jc w:val="both"/>
      </w:pPr>
      <w:r>
        <w:t xml:space="preserve">2.2.3.59. Осуществляет мероприятия по определению вида фактического использования зданий (строений, сооружений) и помещений в них, расположенных на территории Мурманской области, в отношении которых налоговая база определяется как кадастровая стоимость, формирует и утверждает перечень зданий (строений, сооружений) и помещений в них, в отношении которых </w:t>
      </w:r>
      <w:r>
        <w:lastRenderedPageBreak/>
        <w:t>налоговая база определяется как кадастровая стоимость, а также обеспечивает направление указанного перечня в электронной форме в налоговые органы по Мурманской области и размещение его на своем официальном сайте в информационно-телекоммуникационной сети Интернет.</w:t>
      </w:r>
    </w:p>
    <w:p w14:paraId="76C611B2" w14:textId="77777777" w:rsidR="00D5456B" w:rsidRDefault="00000000">
      <w:pPr>
        <w:pStyle w:val="ConsPlusNormal0"/>
        <w:spacing w:before="240"/>
        <w:ind w:firstLine="540"/>
        <w:jc w:val="both"/>
      </w:pPr>
      <w:r>
        <w:t>2.2.3.60. Обеспечивает проведение мероприятий государственной кадастровой оценки объектов недвижимости, отнесенных законодательством к полномочиям исполнительных органов субъекта Российской Федерации, в том числе принимает решения о проведении государственной кадастровой оценки и утверждении ее результатов.</w:t>
      </w:r>
    </w:p>
    <w:p w14:paraId="27A1D286" w14:textId="77777777" w:rsidR="00D5456B" w:rsidRDefault="00000000">
      <w:pPr>
        <w:pStyle w:val="ConsPlusNormal0"/>
        <w:jc w:val="both"/>
      </w:pPr>
      <w:r>
        <w:t>(в ред. постановления Правительства Мурманской области от 15.02.2023 N 113-ПП)</w:t>
      </w:r>
    </w:p>
    <w:p w14:paraId="06163813" w14:textId="77777777" w:rsidR="00D5456B" w:rsidRDefault="00000000">
      <w:pPr>
        <w:pStyle w:val="ConsPlusNormal0"/>
        <w:spacing w:before="240"/>
        <w:ind w:firstLine="540"/>
        <w:jc w:val="both"/>
      </w:pPr>
      <w:bookmarkStart w:id="6" w:name="P203"/>
      <w:bookmarkEnd w:id="6"/>
      <w:r>
        <w:t>2.2.3.61. Осуществляет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в виде передачи в пользование государственного имущества Мурманской области.</w:t>
      </w:r>
    </w:p>
    <w:p w14:paraId="1D71D8C4" w14:textId="77777777" w:rsidR="00D5456B" w:rsidRDefault="00000000">
      <w:pPr>
        <w:pStyle w:val="ConsPlusNormal0"/>
        <w:spacing w:before="240"/>
        <w:ind w:firstLine="540"/>
        <w:jc w:val="both"/>
      </w:pPr>
      <w:r>
        <w:t>2.2.3.62. Утверждает перечень государственного имущества, находящегося в собственности Мурманской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3395A2F5" w14:textId="77777777" w:rsidR="00D5456B" w:rsidRDefault="00000000">
      <w:pPr>
        <w:pStyle w:val="ConsPlusNormal0"/>
        <w:jc w:val="both"/>
      </w:pPr>
      <w:r>
        <w:t>(подп. 2.2.3.62 введен постановлением Правительства Мурманской области от 24.02.2022 N 113-ПП)</w:t>
      </w:r>
    </w:p>
    <w:p w14:paraId="0E995CFC" w14:textId="77777777" w:rsidR="00D5456B" w:rsidRDefault="00000000">
      <w:pPr>
        <w:pStyle w:val="ConsPlusNormal0"/>
        <w:spacing w:before="240"/>
        <w:ind w:firstLine="540"/>
        <w:jc w:val="both"/>
      </w:pPr>
      <w:bookmarkStart w:id="7" w:name="P206"/>
      <w:bookmarkEnd w:id="7"/>
      <w:r>
        <w:t>2.2.3.63. Осуществляет взаимодействие с АО "Федеральная корпорация по развитию малого и среднего предпринимательства", органами местного самоуправления муниципальных образований Мурманской области по вопросам оказания имущественной поддержки.</w:t>
      </w:r>
    </w:p>
    <w:p w14:paraId="2C90EA11" w14:textId="77777777" w:rsidR="00D5456B" w:rsidRDefault="00000000">
      <w:pPr>
        <w:pStyle w:val="ConsPlusNormal0"/>
        <w:spacing w:before="240"/>
        <w:ind w:firstLine="540"/>
        <w:jc w:val="both"/>
      </w:pPr>
      <w:r>
        <w:t>2.2.3.64. Исполняет следующие контрольные функции:</w:t>
      </w:r>
    </w:p>
    <w:p w14:paraId="4E7062B2" w14:textId="77777777" w:rsidR="00D5456B" w:rsidRDefault="00000000">
      <w:pPr>
        <w:pStyle w:val="ConsPlusNormal0"/>
        <w:spacing w:before="240"/>
        <w:ind w:firstLine="540"/>
        <w:jc w:val="both"/>
      </w:pPr>
      <w:r>
        <w:t>2.2.3.64.1. Осуществляет контроль за распоряжением, использованием по назначению, сохранностью государственного имущества Мурманской области, находящегося в хозяйственном ведении и оперативном управлении юридических лиц, в том числе переданного в установленном порядке иным лицам, и в случае нарушения порядка распоряжения и его использования этим имуществом принимает необходимые меры в соответствии с законодательством Российской Федерации и законодательством Мурманской области.</w:t>
      </w:r>
    </w:p>
    <w:p w14:paraId="48871C4F" w14:textId="77777777" w:rsidR="00D5456B" w:rsidRDefault="00000000">
      <w:pPr>
        <w:pStyle w:val="ConsPlusNormal0"/>
        <w:spacing w:before="240"/>
        <w:ind w:firstLine="540"/>
        <w:jc w:val="both"/>
      </w:pPr>
      <w:r>
        <w:t>2.2.3.64.2. Осуществляет контроль за использованием по назначению и сохранностью земельных участков, находящихся в государственной собственности Мурманской области, и в случаях выявления нарушений имущественных прав Мурманской области направляет информацию в органы государственного земельного надзора.</w:t>
      </w:r>
    </w:p>
    <w:p w14:paraId="0255CDC8" w14:textId="77777777" w:rsidR="00D5456B" w:rsidRDefault="00000000">
      <w:pPr>
        <w:pStyle w:val="ConsPlusNormal0"/>
        <w:jc w:val="both"/>
      </w:pPr>
      <w:r>
        <w:t>(подпункт в ред. постановления Правительства Мурманской области от 25.05.2020 N 346-ПП)</w:t>
      </w:r>
    </w:p>
    <w:p w14:paraId="30C42548" w14:textId="77777777" w:rsidR="00D5456B" w:rsidRDefault="00000000">
      <w:pPr>
        <w:pStyle w:val="ConsPlusNormal0"/>
        <w:spacing w:before="240"/>
        <w:ind w:firstLine="540"/>
        <w:jc w:val="both"/>
      </w:pPr>
      <w:r>
        <w:t>2.2.3.64.3. Осуществляет контроль за использованием по назначению и сохранностью объектов казны Мурманской области, в том числе переданных в установленном порядке иным лицам, и в случае нарушения порядка распоряжения и использования этих объектов принимает необходимые меры в соответствии с законодательством Российской Федерации и законодательством Мурманской области.</w:t>
      </w:r>
    </w:p>
    <w:p w14:paraId="6FD71AC4" w14:textId="77777777" w:rsidR="00D5456B" w:rsidRDefault="00000000">
      <w:pPr>
        <w:pStyle w:val="ConsPlusNormal0"/>
        <w:spacing w:before="240"/>
        <w:ind w:firstLine="540"/>
        <w:jc w:val="both"/>
      </w:pPr>
      <w:r>
        <w:lastRenderedPageBreak/>
        <w:t>2.2.3.64.4. Осуществляет контроль за правильностью исчисления, полнотой и своевременностью уплаты неналоговых платежей, а также взыскание неналоговых платежей, администратором которых является Министерство, в соответствии с законом Мурманской области об областном бюджете на очередной финансовый год.</w:t>
      </w:r>
    </w:p>
    <w:p w14:paraId="2A2AB95B" w14:textId="77777777" w:rsidR="00D5456B" w:rsidRDefault="00000000">
      <w:pPr>
        <w:pStyle w:val="ConsPlusNormal0"/>
        <w:spacing w:before="240"/>
        <w:ind w:firstLine="540"/>
        <w:jc w:val="both"/>
      </w:pPr>
      <w:r>
        <w:t>2.2.3.64.5. Контролирует реализацию прогнозного плана (программы) приватизации государственного имущества Мурманской области.</w:t>
      </w:r>
    </w:p>
    <w:p w14:paraId="44159E1E" w14:textId="77777777" w:rsidR="00D5456B" w:rsidRDefault="00000000">
      <w:pPr>
        <w:pStyle w:val="ConsPlusNormal0"/>
        <w:spacing w:before="240"/>
        <w:ind w:firstLine="540"/>
        <w:jc w:val="both"/>
      </w:pPr>
      <w:r>
        <w:t>2.2.3.64.6. Контролирует деятельность иных органов исполнительной власти Мурманской области в части выполнения ими функций по ведению специализированных реестров по отдельным видам имущества Мурманской области.</w:t>
      </w:r>
    </w:p>
    <w:p w14:paraId="0C5FB85F" w14:textId="77777777" w:rsidR="00D5456B" w:rsidRDefault="00000000">
      <w:pPr>
        <w:pStyle w:val="ConsPlusNormal0"/>
        <w:spacing w:before="240"/>
        <w:ind w:firstLine="540"/>
        <w:jc w:val="both"/>
      </w:pPr>
      <w:r>
        <w:t>2.2.3.65. Готовит Правительству Мурманской области проекты соглашений об изъятии для государственных нужд Мурманской области земельных участков и (или) расположенных на них объектов недвижимого имущества.</w:t>
      </w:r>
    </w:p>
    <w:p w14:paraId="4F30D553" w14:textId="77777777" w:rsidR="00D5456B" w:rsidRDefault="00000000">
      <w:pPr>
        <w:pStyle w:val="ConsPlusNormal0"/>
        <w:spacing w:before="240"/>
        <w:ind w:firstLine="540"/>
        <w:jc w:val="both"/>
      </w:pPr>
      <w:bookmarkStart w:id="8" w:name="P216"/>
      <w:bookmarkEnd w:id="8"/>
      <w:r>
        <w:t>2.2.4. В сфере управления и распоряжения землями и (или) земельными участками, государственная собственность на которые не разграничена:</w:t>
      </w:r>
    </w:p>
    <w:p w14:paraId="1F74AF90" w14:textId="77777777" w:rsidR="00D5456B" w:rsidRDefault="00000000">
      <w:pPr>
        <w:pStyle w:val="ConsPlusNormal0"/>
        <w:spacing w:before="240"/>
        <w:ind w:firstLine="540"/>
        <w:jc w:val="both"/>
      </w:pPr>
      <w:bookmarkStart w:id="9" w:name="P217"/>
      <w:bookmarkEnd w:id="9"/>
      <w:r>
        <w:t>2.2.4.1. Реализует полномочия по предоставлению земельных участков, государственная собственность на которые не разграничена, на территории Мурманской области, за исключением:</w:t>
      </w:r>
    </w:p>
    <w:p w14:paraId="5A7FFC0E" w14:textId="77777777" w:rsidR="00D5456B" w:rsidRDefault="00000000">
      <w:pPr>
        <w:pStyle w:val="ConsPlusNormal0"/>
        <w:spacing w:before="240"/>
        <w:ind w:firstLine="540"/>
        <w:jc w:val="both"/>
      </w:pPr>
      <w:r>
        <w:t>- предоставления гражданам, указанным в подпункте 6 статьи 39.5 Земельного кодекса Российской Федерации, земельных участков в собственность бесплатно;</w:t>
      </w:r>
    </w:p>
    <w:p w14:paraId="7AF58FA1" w14:textId="77777777" w:rsidR="00D5456B" w:rsidRDefault="00000000">
      <w:pPr>
        <w:pStyle w:val="ConsPlusNormal0"/>
        <w:spacing w:before="240"/>
        <w:ind w:firstLine="540"/>
        <w:jc w:val="both"/>
      </w:pPr>
      <w:r>
        <w:t>- заключения договоров аренды земельных участков или предоставления в собственность земельных участков по основаниям, предусмотренным статьей 39.20 Земельного кодекса Российской Федерации;</w:t>
      </w:r>
    </w:p>
    <w:p w14:paraId="39941EEE" w14:textId="77777777" w:rsidR="00D5456B" w:rsidRDefault="00000000">
      <w:pPr>
        <w:pStyle w:val="ConsPlusNormal0"/>
        <w:spacing w:before="240"/>
        <w:ind w:firstLine="540"/>
        <w:jc w:val="both"/>
      </w:pPr>
      <w:r>
        <w:t>- предоставления земельных участков для эксплуатации гаражей, а также гаражным и гаражно-строительным кооперативам.</w:t>
      </w:r>
    </w:p>
    <w:p w14:paraId="02736BA7" w14:textId="77777777" w:rsidR="00D5456B" w:rsidRDefault="00000000">
      <w:pPr>
        <w:pStyle w:val="ConsPlusNormal0"/>
        <w:spacing w:before="240"/>
        <w:ind w:firstLine="540"/>
        <w:jc w:val="both"/>
      </w:pPr>
      <w:r>
        <w:t xml:space="preserve">2.2.4.2. Во исполнение функции, указанной в </w:t>
      </w:r>
      <w:hyperlink w:anchor="P217" w:tooltip="2.2.4.1. Реализует полномочия по предоставлению земельных участков, государственная собственность на которые не разграничена, на территории Мурманской области, за исключением:">
        <w:r>
          <w:rPr>
            <w:color w:val="0000FF"/>
          </w:rPr>
          <w:t>п. 2.2.4.1</w:t>
        </w:r>
      </w:hyperlink>
      <w:r>
        <w:t>:</w:t>
      </w:r>
    </w:p>
    <w:p w14:paraId="20F59B52" w14:textId="77777777" w:rsidR="00D5456B" w:rsidRDefault="00000000">
      <w:pPr>
        <w:pStyle w:val="ConsPlusNormal0"/>
        <w:spacing w:before="240"/>
        <w:ind w:firstLine="540"/>
        <w:jc w:val="both"/>
      </w:pPr>
      <w:r>
        <w:t>- принимает решения о предоставлении земельных участков, государственная собственность на которые не разграничена, в собственность бесплатно или в постоянное (бессрочное) пользование;</w:t>
      </w:r>
    </w:p>
    <w:p w14:paraId="09544E5E" w14:textId="77777777" w:rsidR="00D5456B" w:rsidRDefault="00000000">
      <w:pPr>
        <w:pStyle w:val="ConsPlusNormal0"/>
        <w:spacing w:before="240"/>
        <w:ind w:firstLine="540"/>
        <w:jc w:val="both"/>
      </w:pPr>
      <w:r>
        <w:t>- принимает решения о прекращении права постоянного (бессрочного) пользования земельными участками, государственная собственность на которые не разграничена, или права пожизненно наследуемого владения земельным участком при отказе землепользователя или землевладельца от принадлежащего ему права на земельный участок;</w:t>
      </w:r>
    </w:p>
    <w:p w14:paraId="024F31C3" w14:textId="77777777" w:rsidR="00D5456B" w:rsidRDefault="00000000">
      <w:pPr>
        <w:pStyle w:val="ConsPlusNormal0"/>
        <w:spacing w:before="240"/>
        <w:ind w:firstLine="540"/>
        <w:jc w:val="both"/>
      </w:pPr>
      <w:r>
        <w:t>- принимает решения о проведении аукциона по продаже земельных участков, государственная собственность на которые не разграничена, аукциона на право заключения договора аренды земельных участков, государственная собственность на которые не разграничена, в случаях, установленных законодательством;</w:t>
      </w:r>
    </w:p>
    <w:p w14:paraId="3334AF80" w14:textId="77777777" w:rsidR="00D5456B" w:rsidRDefault="00000000">
      <w:pPr>
        <w:pStyle w:val="ConsPlusNormal0"/>
        <w:spacing w:before="240"/>
        <w:ind w:firstLine="540"/>
        <w:jc w:val="both"/>
      </w:pPr>
      <w:r>
        <w:t xml:space="preserve">- предоставляет земельные участки, государственная собственность на которые не </w:t>
      </w:r>
      <w:r>
        <w:lastRenderedPageBreak/>
        <w:t>разграничена, на торгах и без проведения торгов;</w:t>
      </w:r>
    </w:p>
    <w:p w14:paraId="073D9B0C" w14:textId="77777777" w:rsidR="00D5456B" w:rsidRDefault="00000000">
      <w:pPr>
        <w:pStyle w:val="ConsPlusNormal0"/>
        <w:spacing w:before="240"/>
        <w:ind w:firstLine="540"/>
        <w:jc w:val="both"/>
      </w:pPr>
      <w:r>
        <w:t>- утверждает схему расположения земельного участка или земельных участков, государственная собственность на которые не разграничена, на кадастровом плане территории;</w:t>
      </w:r>
    </w:p>
    <w:p w14:paraId="6171C1CC" w14:textId="77777777" w:rsidR="00D5456B" w:rsidRDefault="00000000">
      <w:pPr>
        <w:pStyle w:val="ConsPlusNormal0"/>
        <w:spacing w:before="240"/>
        <w:ind w:firstLine="540"/>
        <w:jc w:val="both"/>
      </w:pPr>
      <w:r>
        <w:t>- выполняет работы по уточнению местоположения границ земельных участков, государственная собственность на которые не разграничена;</w:t>
      </w:r>
    </w:p>
    <w:p w14:paraId="64248FEA" w14:textId="77777777" w:rsidR="00D5456B" w:rsidRDefault="00000000">
      <w:pPr>
        <w:pStyle w:val="ConsPlusNormal0"/>
        <w:spacing w:before="240"/>
        <w:ind w:firstLine="540"/>
        <w:jc w:val="both"/>
      </w:pPr>
      <w:r>
        <w:t>- обращается в суд с требованиями о продаже объектов незавершенного строительства с публичных торгов и полномочий по проведению публичных торгов в отношении объектов незавершенного строительства в случае прекращения действия договоров аренды земельных участков, государственная собственность на которые не разграничена.</w:t>
      </w:r>
    </w:p>
    <w:p w14:paraId="69B1F7EB" w14:textId="77777777" w:rsidR="00D5456B" w:rsidRDefault="00000000">
      <w:pPr>
        <w:pStyle w:val="ConsPlusNormal0"/>
        <w:spacing w:before="240"/>
        <w:ind w:firstLine="540"/>
        <w:jc w:val="both"/>
      </w:pPr>
      <w:bookmarkStart w:id="10" w:name="P229"/>
      <w:bookmarkEnd w:id="10"/>
      <w:r>
        <w:t>2.2.4.3. Реализует полномочия, предусмотренные пунктом 4 статьи 3.3 Федерального закона от 25.10.2001 N 137-ФЗ "О введении в действие Земельного кодекса Российской Федерации", в отношении земельных участков, за исключением:</w:t>
      </w:r>
    </w:p>
    <w:p w14:paraId="6B80F27F" w14:textId="77777777" w:rsidR="00D5456B" w:rsidRDefault="00000000">
      <w:pPr>
        <w:pStyle w:val="ConsPlusNormal0"/>
        <w:spacing w:before="240"/>
        <w:ind w:firstLine="540"/>
        <w:jc w:val="both"/>
      </w:pPr>
      <w:r>
        <w:t>- выдачи разрешений на использование земель, государственная собственность на которые не разграничена, или земельных участков без предоставления земельных участков и установления сервитута, публичного сервитута в порядке, предусмотренном главой V.6 Земельного кодекса Российской Федерации;</w:t>
      </w:r>
    </w:p>
    <w:p w14:paraId="4CE3E334" w14:textId="77777777" w:rsidR="00D5456B" w:rsidRDefault="00000000">
      <w:pPr>
        <w:pStyle w:val="ConsPlusNormal0"/>
        <w:spacing w:before="240"/>
        <w:ind w:firstLine="540"/>
        <w:jc w:val="both"/>
      </w:pPr>
      <w:r>
        <w:t>- заключения соглашений об установлении сервитута.</w:t>
      </w:r>
    </w:p>
    <w:p w14:paraId="5D901F79" w14:textId="77777777" w:rsidR="00D5456B" w:rsidRDefault="00000000">
      <w:pPr>
        <w:pStyle w:val="ConsPlusNormal0"/>
        <w:spacing w:before="240"/>
        <w:ind w:firstLine="540"/>
        <w:jc w:val="both"/>
      </w:pPr>
      <w:r>
        <w:t xml:space="preserve">2.2.4.4. Во исполнение функции, указанной в </w:t>
      </w:r>
      <w:hyperlink w:anchor="P229" w:tooltip="2.2.4.3. Реализует полномочия, предусмотренные пунктом 4 статьи 3.3 Федерального закона от 25.10.2001 N 137-ФЗ &quot;О введении в действие Земельного кодекса Российской Федерации&quot;, в отношении земельных участков, за исключением:">
        <w:r>
          <w:rPr>
            <w:color w:val="0000FF"/>
          </w:rPr>
          <w:t>п. 2.2.4.3</w:t>
        </w:r>
      </w:hyperlink>
      <w:r>
        <w:t>:</w:t>
      </w:r>
    </w:p>
    <w:p w14:paraId="7D146023" w14:textId="77777777" w:rsidR="00D5456B" w:rsidRDefault="00000000">
      <w:pPr>
        <w:pStyle w:val="ConsPlusNormal0"/>
        <w:spacing w:before="240"/>
        <w:ind w:firstLine="540"/>
        <w:jc w:val="both"/>
      </w:pPr>
      <w:r>
        <w:t>- принимает решения о перераспределении земель и (или) земельных участков, государственная собственность на которые не разграничена, в случаях, установленных законодательством;</w:t>
      </w:r>
    </w:p>
    <w:p w14:paraId="11B9103C" w14:textId="77777777" w:rsidR="00D5456B" w:rsidRDefault="00000000">
      <w:pPr>
        <w:pStyle w:val="ConsPlusNormal0"/>
        <w:spacing w:before="240"/>
        <w:ind w:firstLine="540"/>
        <w:jc w:val="both"/>
      </w:pPr>
      <w:r>
        <w:t>- заключает соглашения о перераспределении земель и (или) земельных участков, государственная собственность на которые не разграничена, в случаях, установленных законодательством;</w:t>
      </w:r>
    </w:p>
    <w:p w14:paraId="03B08878" w14:textId="77777777" w:rsidR="00D5456B" w:rsidRDefault="00000000">
      <w:pPr>
        <w:pStyle w:val="ConsPlusNormal0"/>
        <w:spacing w:before="240"/>
        <w:ind w:firstLine="540"/>
        <w:jc w:val="both"/>
      </w:pPr>
      <w:r>
        <w:t>- абзац утратил силу. - Постановление Правительства Мурманской области от 11.04.2023 N 273-ПП.</w:t>
      </w:r>
    </w:p>
    <w:p w14:paraId="26701FB0" w14:textId="77777777" w:rsidR="00D5456B" w:rsidRDefault="00000000">
      <w:pPr>
        <w:pStyle w:val="ConsPlusNormal0"/>
        <w:spacing w:before="240"/>
        <w:ind w:firstLine="540"/>
        <w:jc w:val="both"/>
      </w:pPr>
      <w:r>
        <w:t>- принимает решение об установлении, прекращении публичных сервитутов в отношении земельных участков, государственная собственность на которые не разграничена, в границах полос отвода автомобильных дорог общего пользования регионального или межмуниципального значения в целях прокладки, переноса, переустройства инженерных коммуникаций, их эксплуатации.</w:t>
      </w:r>
    </w:p>
    <w:p w14:paraId="367C7057" w14:textId="77777777" w:rsidR="00D5456B" w:rsidRDefault="00000000">
      <w:pPr>
        <w:pStyle w:val="ConsPlusNormal0"/>
        <w:jc w:val="both"/>
      </w:pPr>
      <w:r>
        <w:t>(п. 2.2.4 в ред. постановления Правительства Мурманской области от 18.03.2021 N 141-ПП)</w:t>
      </w:r>
    </w:p>
    <w:p w14:paraId="5EEE856E" w14:textId="77777777" w:rsidR="00D5456B" w:rsidRDefault="00000000">
      <w:pPr>
        <w:pStyle w:val="ConsPlusNormal0"/>
        <w:spacing w:before="240"/>
        <w:ind w:firstLine="540"/>
        <w:jc w:val="both"/>
      </w:pPr>
      <w:r>
        <w:t>2.2.5. Осуществляет предоставление земельных участков, государственная собственность на которые не разграничена, для размещения автомобильных дорог регионального или межмуниципального значения.</w:t>
      </w:r>
    </w:p>
    <w:p w14:paraId="7F81C644" w14:textId="77777777" w:rsidR="00D5456B" w:rsidRDefault="00000000">
      <w:pPr>
        <w:pStyle w:val="ConsPlusNormal0"/>
        <w:spacing w:before="240"/>
        <w:ind w:firstLine="540"/>
        <w:jc w:val="both"/>
      </w:pPr>
      <w:r>
        <w:t xml:space="preserve">2.2.6. Осуществляет функции государственного заказчика в сфере закупок товаров, работ, </w:t>
      </w:r>
      <w:r>
        <w:lastRenderedPageBreak/>
        <w:t>услуг для обеспечения государственных нужд Мурманской области.</w:t>
      </w:r>
    </w:p>
    <w:p w14:paraId="30A021D4" w14:textId="77777777" w:rsidR="00D5456B" w:rsidRDefault="00000000">
      <w:pPr>
        <w:pStyle w:val="ConsPlusNormal0"/>
        <w:spacing w:before="240"/>
        <w:ind w:firstLine="540"/>
        <w:jc w:val="both"/>
      </w:pPr>
      <w:r>
        <w:t>2.2.7. Проводит мониторинг и анализ государственной политики в установленных сферах деятельности.</w:t>
      </w:r>
    </w:p>
    <w:p w14:paraId="0A3E9710" w14:textId="77777777" w:rsidR="00D5456B" w:rsidRDefault="00000000">
      <w:pPr>
        <w:pStyle w:val="ConsPlusNormal0"/>
        <w:spacing w:before="240"/>
        <w:ind w:firstLine="540"/>
        <w:jc w:val="both"/>
      </w:pPr>
      <w:r>
        <w:t>2.2.8. Осуществляет функции главного распорядителя средств областного бюджета в соответствии с ведомственной классификацией расходов.</w:t>
      </w:r>
    </w:p>
    <w:p w14:paraId="1E35FA82" w14:textId="77777777" w:rsidR="00D5456B" w:rsidRDefault="00000000">
      <w:pPr>
        <w:pStyle w:val="ConsPlusNormal0"/>
        <w:spacing w:before="240"/>
        <w:ind w:firstLine="540"/>
        <w:jc w:val="both"/>
      </w:pPr>
      <w:r>
        <w:t>2.2.9. Рассматривает обращения граждан и организаций по вопросам, входящим в компетенцию Министерства.</w:t>
      </w:r>
    </w:p>
    <w:p w14:paraId="17D821D3" w14:textId="77777777" w:rsidR="00D5456B" w:rsidRDefault="00000000">
      <w:pPr>
        <w:pStyle w:val="ConsPlusNormal0"/>
        <w:spacing w:before="240"/>
        <w:ind w:firstLine="540"/>
        <w:jc w:val="both"/>
      </w:pPr>
      <w:bookmarkStart w:id="11" w:name="P243"/>
      <w:bookmarkEnd w:id="11"/>
      <w:r>
        <w:t xml:space="preserve">2.2.10. Представляет в установленном порядке в судебных органах права и законные интересы Мурманской области по вопросам, отнесенным в соответствии с </w:t>
      </w:r>
      <w:hyperlink w:anchor="P44" w:tooltip="1.1. Министерство имущественных отношений Мурманской области (далее - Министерство) является исполнительным органом Мурманской области, осуществляющим функции по формированию и реализации государственной политики, а также нормативно-правовому регулированию в с">
        <w:r>
          <w:rPr>
            <w:color w:val="0000FF"/>
          </w:rPr>
          <w:t>пунктом 1.1</w:t>
        </w:r>
      </w:hyperlink>
      <w:r>
        <w:t xml:space="preserve"> настоящего Положения к сфере деятельности Министерства, в том числе по вопросам пересмотра кадастровой стоимости на объекты недвижимого имущества.</w:t>
      </w:r>
    </w:p>
    <w:p w14:paraId="599651E6" w14:textId="77777777" w:rsidR="00D5456B" w:rsidRDefault="00000000">
      <w:pPr>
        <w:pStyle w:val="ConsPlusNormal0"/>
        <w:spacing w:before="240"/>
        <w:ind w:firstLine="540"/>
        <w:jc w:val="both"/>
      </w:pPr>
      <w:r>
        <w:t>2.2.11. Обеспечивает защиту сведений, составляющих государственную тайну, а также защиту информации на всех этапах ее хранения, обработки и передачи по системам и каналам связи.</w:t>
      </w:r>
    </w:p>
    <w:p w14:paraId="76D0D1DF" w14:textId="77777777" w:rsidR="00D5456B" w:rsidRDefault="00000000">
      <w:pPr>
        <w:pStyle w:val="ConsPlusNormal0"/>
        <w:spacing w:before="240"/>
        <w:ind w:firstLine="540"/>
        <w:jc w:val="both"/>
      </w:pPr>
      <w:r>
        <w:t>2.2.12. Обеспечивает мобилизационную подготовку Министерства, а также контроль и координацию деятельности по мобилизационной подготовке подведомственных организаций.</w:t>
      </w:r>
    </w:p>
    <w:p w14:paraId="441058BD" w14:textId="77777777" w:rsidR="00D5456B" w:rsidRDefault="00000000">
      <w:pPr>
        <w:pStyle w:val="ConsPlusNormal0"/>
        <w:spacing w:before="240"/>
        <w:ind w:firstLine="540"/>
        <w:jc w:val="both"/>
      </w:pPr>
      <w:r>
        <w:t>2.2.13. Организует и осуществляет в пределах своей компетенции мероприятия по предупреждению терроризма и экстремизма, минимизации их последствий.</w:t>
      </w:r>
    </w:p>
    <w:p w14:paraId="422926E6" w14:textId="77777777" w:rsidR="00D5456B" w:rsidRDefault="00000000">
      <w:pPr>
        <w:pStyle w:val="ConsPlusNormal0"/>
        <w:spacing w:before="240"/>
        <w:ind w:firstLine="540"/>
        <w:jc w:val="both"/>
      </w:pPr>
      <w:r>
        <w:t>2.2.14. Участвует в осуществлении международных и внешнеэкономических связей, в реализации международных программ по вопросам, входящим в компетенцию Министерства.</w:t>
      </w:r>
    </w:p>
    <w:p w14:paraId="3FC61009" w14:textId="77777777" w:rsidR="00D5456B" w:rsidRDefault="00000000">
      <w:pPr>
        <w:pStyle w:val="ConsPlusNormal0"/>
        <w:spacing w:before="240"/>
        <w:ind w:firstLine="540"/>
        <w:jc w:val="both"/>
      </w:pPr>
      <w:r>
        <w:t>2.2.15. Обеспечивает в рамках своей компетенции мероприятия в сфере стратегического планирования, в том числе:</w:t>
      </w:r>
    </w:p>
    <w:p w14:paraId="2C61F1E0" w14:textId="77777777" w:rsidR="00D5456B" w:rsidRDefault="00000000">
      <w:pPr>
        <w:pStyle w:val="ConsPlusNormal0"/>
        <w:spacing w:before="240"/>
        <w:ind w:firstLine="540"/>
        <w:jc w:val="both"/>
      </w:pPr>
      <w:r>
        <w:t>- разрабатывает и реализует государственные программы Мурманской области;</w:t>
      </w:r>
    </w:p>
    <w:p w14:paraId="4488F897" w14:textId="77777777" w:rsidR="00D5456B" w:rsidRDefault="00000000">
      <w:pPr>
        <w:pStyle w:val="ConsPlusNormal0"/>
        <w:spacing w:before="240"/>
        <w:ind w:firstLine="540"/>
        <w:jc w:val="both"/>
      </w:pPr>
      <w:r>
        <w:t>- участвует в разработке и реализации иных документов стратегического планирования, разрабатываемых на региональном уровне;</w:t>
      </w:r>
    </w:p>
    <w:p w14:paraId="55B58701" w14:textId="77777777" w:rsidR="00D5456B" w:rsidRDefault="00000000">
      <w:pPr>
        <w:pStyle w:val="ConsPlusNormal0"/>
        <w:spacing w:before="240"/>
        <w:ind w:firstLine="540"/>
        <w:jc w:val="both"/>
      </w:pPr>
      <w:r>
        <w:t>- участвует в формировании и реализации документов стратегического планирования, разрабатываемых на федеральном уровне по вопросам совместного ведения Российской Федерации и Мурманской области, реализуемых на территории Мурманской области;</w:t>
      </w:r>
    </w:p>
    <w:p w14:paraId="30091C83" w14:textId="77777777" w:rsidR="00D5456B" w:rsidRDefault="00000000">
      <w:pPr>
        <w:pStyle w:val="ConsPlusNormal0"/>
        <w:spacing w:before="240"/>
        <w:ind w:firstLine="540"/>
        <w:jc w:val="both"/>
      </w:pPr>
      <w:r>
        <w:t>- осуществляет мониторинг реализации документов стратегического планирования.</w:t>
      </w:r>
    </w:p>
    <w:p w14:paraId="68979DB0" w14:textId="77777777" w:rsidR="00D5456B" w:rsidRDefault="00000000">
      <w:pPr>
        <w:pStyle w:val="ConsPlusNormal0"/>
        <w:spacing w:before="240"/>
        <w:ind w:firstLine="540"/>
        <w:jc w:val="both"/>
      </w:pPr>
      <w:r>
        <w:t>2.2.16. Вправе заключать соглашения с исполнительно-распорядительными органами местного самоуправления муниципальных образований Мурманской области по вопросам, отнесенным к полномочиям Министерства.</w:t>
      </w:r>
    </w:p>
    <w:p w14:paraId="1B894973" w14:textId="77777777" w:rsidR="00D5456B" w:rsidRDefault="00000000">
      <w:pPr>
        <w:pStyle w:val="ConsPlusNormal0"/>
        <w:spacing w:before="240"/>
        <w:ind w:firstLine="540"/>
        <w:jc w:val="both"/>
      </w:pPr>
      <w:r>
        <w:t xml:space="preserve">2.2.17. Обеспечивает в рамках своей компетенции исполнение полномочий в сфере международных и внешнеэкономических связей Мурманской области, установленных статьей 7 </w:t>
      </w:r>
      <w:r>
        <w:lastRenderedPageBreak/>
        <w:t>Закона Мурманской области от 25.12.2018 N 2339-01-ЗМО "Об отдельных вопросах регулирования международных и внешнеэкономических связей Мурманской области".</w:t>
      </w:r>
    </w:p>
    <w:p w14:paraId="7CD37274" w14:textId="77777777" w:rsidR="00D5456B" w:rsidRDefault="00000000">
      <w:pPr>
        <w:pStyle w:val="ConsPlusNormal0"/>
        <w:spacing w:before="240"/>
        <w:ind w:firstLine="540"/>
        <w:jc w:val="both"/>
      </w:pPr>
      <w:r>
        <w:t>2.2.18. Организует и осуществляет в пределах своей компетенции мероприятия по реализации государственной политики противодействия коррупции на территории Мурманской области и профилактики коррупционных и иных правонарушений.</w:t>
      </w:r>
    </w:p>
    <w:p w14:paraId="56DAB663" w14:textId="77777777" w:rsidR="00D5456B" w:rsidRDefault="00000000">
      <w:pPr>
        <w:pStyle w:val="ConsPlusNormal0"/>
        <w:spacing w:before="240"/>
        <w:ind w:firstLine="540"/>
        <w:jc w:val="both"/>
      </w:pPr>
      <w:r>
        <w:t>2.2.19. С согласия Губернатора Мурманской области вправе заключать соглашения об осуществлении международных и внешнеэкономических связей Мурманской области от своего имени по вопросам, отнесенным к полномочиям Министерства.</w:t>
      </w:r>
    </w:p>
    <w:p w14:paraId="1F93E3AF" w14:textId="77777777" w:rsidR="00D5456B" w:rsidRDefault="00000000">
      <w:pPr>
        <w:pStyle w:val="ConsPlusNormal0"/>
        <w:spacing w:before="240"/>
        <w:ind w:firstLine="540"/>
        <w:jc w:val="both"/>
      </w:pPr>
      <w:r>
        <w:t>2.2.20. Осуществляет в рамках своей компетенции полномочия в сфере приграничного сотрудничества.</w:t>
      </w:r>
    </w:p>
    <w:p w14:paraId="079283C0" w14:textId="77777777" w:rsidR="00D5456B" w:rsidRDefault="00000000">
      <w:pPr>
        <w:pStyle w:val="ConsPlusNormal0"/>
        <w:spacing w:before="240"/>
        <w:ind w:firstLine="540"/>
        <w:jc w:val="both"/>
      </w:pPr>
      <w:r>
        <w:t>2.2.21. Организует и осуществляет в пределах своей компетенции мероприятия по реализации государственной политики по содействию развитию конкуренции в курируемых сферах деятельности.</w:t>
      </w:r>
    </w:p>
    <w:p w14:paraId="1AD501B1" w14:textId="77777777" w:rsidR="00D5456B" w:rsidRDefault="00000000">
      <w:pPr>
        <w:pStyle w:val="ConsPlusNormal0"/>
        <w:jc w:val="both"/>
      </w:pPr>
      <w:r>
        <w:t>(подп. 2.2.21 введен постановлением Правительства Мурманской области от 25.05.2020 N 346-ПП)</w:t>
      </w:r>
    </w:p>
    <w:p w14:paraId="78AEABD4" w14:textId="77777777" w:rsidR="00D5456B" w:rsidRDefault="00000000">
      <w:pPr>
        <w:pStyle w:val="ConsPlusNormal0"/>
        <w:spacing w:before="240"/>
        <w:ind w:firstLine="540"/>
        <w:jc w:val="both"/>
      </w:pPr>
      <w:bookmarkStart w:id="12" w:name="P260"/>
      <w:bookmarkEnd w:id="12"/>
      <w:r>
        <w:t>2.2.22. Принимает решения об установлении публичного сервитута для использования земельных участков и (или) земель (за исключением земель лесного фонда) в целях, предусмотренных подпунктами 1, 3, 4, 6 статьи 39.37 Земельного кодекса Российской Федерации.</w:t>
      </w:r>
    </w:p>
    <w:p w14:paraId="6002DD9F" w14:textId="77777777" w:rsidR="00D5456B" w:rsidRDefault="00000000">
      <w:pPr>
        <w:pStyle w:val="ConsPlusNormal0"/>
        <w:jc w:val="both"/>
      </w:pPr>
      <w:r>
        <w:t>(подп. 2.2.22 в ред. постановления Правительства Мурманской области от 11.04.2023 N 273-ПП)</w:t>
      </w:r>
    </w:p>
    <w:p w14:paraId="68FD1578" w14:textId="77777777" w:rsidR="00D5456B" w:rsidRDefault="00000000">
      <w:pPr>
        <w:pStyle w:val="ConsPlusNormal0"/>
        <w:spacing w:before="240"/>
        <w:ind w:firstLine="540"/>
        <w:jc w:val="both"/>
      </w:pPr>
      <w:r>
        <w:t xml:space="preserve">2.2.23. Представляет интересы собственника имущества подведомственных учреждений, указанных в </w:t>
      </w:r>
      <w:hyperlink w:anchor="P353" w:tooltip="ПЕРЕЧЕНЬ">
        <w:r>
          <w:rPr>
            <w:color w:val="0000FF"/>
          </w:rPr>
          <w:t>приложении</w:t>
        </w:r>
      </w:hyperlink>
      <w:r>
        <w:t xml:space="preserve"> к Положению, в судебных органах и несет от имени Мурманской области субсидиарную ответственность по обязательствам:</w:t>
      </w:r>
    </w:p>
    <w:p w14:paraId="502D8E56" w14:textId="77777777" w:rsidR="00D5456B" w:rsidRDefault="00000000">
      <w:pPr>
        <w:pStyle w:val="ConsPlusNormal0"/>
        <w:spacing w:before="240"/>
        <w:ind w:firstLine="540"/>
        <w:jc w:val="both"/>
      </w:pPr>
      <w:r>
        <w:t>а) казенного учреждения при недостаточности денежных средств, находящихся в распоряжении казенного учреждения;</w:t>
      </w:r>
    </w:p>
    <w:p w14:paraId="7EBA48BD" w14:textId="77777777" w:rsidR="00D5456B" w:rsidRDefault="00000000">
      <w:pPr>
        <w:pStyle w:val="ConsPlusNormal0"/>
        <w:spacing w:before="240"/>
        <w:ind w:firstLine="540"/>
        <w:jc w:val="both"/>
      </w:pPr>
      <w:r>
        <w:t>б) бюджетного учреждения, связанным с причинением вреда гражданам, а также в случае его ликвидации по обязательствам, вытекающим из публичного договора, при недостаточности имущества учреждения, на которое может быть обращено взыскание в соответствии с гражданским законодательством Российской Федерации.</w:t>
      </w:r>
    </w:p>
    <w:p w14:paraId="4B857026" w14:textId="77777777" w:rsidR="00D5456B" w:rsidRDefault="00000000">
      <w:pPr>
        <w:pStyle w:val="ConsPlusNormal0"/>
        <w:jc w:val="both"/>
      </w:pPr>
      <w:r>
        <w:t>(подп. "б" в ред. постановления Правительства Мурманской области от 09.07.2024 N 462-ПП)</w:t>
      </w:r>
    </w:p>
    <w:p w14:paraId="592C3473" w14:textId="77777777" w:rsidR="00D5456B" w:rsidRDefault="00000000">
      <w:pPr>
        <w:pStyle w:val="ConsPlusNormal0"/>
        <w:jc w:val="both"/>
      </w:pPr>
      <w:r>
        <w:t>(подп. 2.2.23 введен постановлением Правительства Мурманской области от 08.09.2023 N 652-ПП)</w:t>
      </w:r>
    </w:p>
    <w:p w14:paraId="0FE50708" w14:textId="77777777" w:rsidR="00D5456B" w:rsidRDefault="00000000">
      <w:pPr>
        <w:pStyle w:val="ConsPlusNormal0"/>
        <w:spacing w:before="240"/>
        <w:ind w:firstLine="540"/>
        <w:jc w:val="both"/>
      </w:pPr>
      <w:r>
        <w:t xml:space="preserve">2.3. При исполнении функций по ведению реестра государственного имущества Мурманской области, а также функций, указанных </w:t>
      </w:r>
      <w:hyperlink w:anchor="P133" w:tooltip="2.2.3.23. Выступает от имени Мурманской области при государственной регистрации права собственности Мурманской области на недвижимое имущество, в том числе объекты казны Мурманской области и сделок с ним, а также права собственности Мурманской области, которое">
        <w:r>
          <w:rPr>
            <w:color w:val="0000FF"/>
          </w:rPr>
          <w:t>пунктах 2.2.3.23</w:t>
        </w:r>
      </w:hyperlink>
      <w:r>
        <w:t xml:space="preserve">, </w:t>
      </w:r>
      <w:hyperlink w:anchor="P192" w:tooltip="2.2.3.51. Обеспечивает проведение кадастровых и землеустроительных работ в отношении земельных участков, находящихся в государственной собственности Мурманской области или подлежащих отнесению к государственной собственности Мурманской области.">
        <w:r>
          <w:rPr>
            <w:color w:val="0000FF"/>
          </w:rPr>
          <w:t>2.2.3.51</w:t>
        </w:r>
      </w:hyperlink>
      <w:r>
        <w:t xml:space="preserve">, </w:t>
      </w:r>
      <w:hyperlink w:anchor="P203" w:tooltip="2.2.3.61. Осуществляет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в виде передачи в пользование государственного и">
        <w:r>
          <w:rPr>
            <w:color w:val="0000FF"/>
          </w:rPr>
          <w:t>2.2.3.61</w:t>
        </w:r>
      </w:hyperlink>
      <w:r>
        <w:t xml:space="preserve">, </w:t>
      </w:r>
      <w:hyperlink w:anchor="P206" w:tooltip="2.2.3.63. Осуществляет взаимодействие с АО &quot;Федеральная корпорация по развитию малого и среднего предпринимательства&quot;, органами местного самоуправления муниципальных образований Мурманской области по вопросам оказания имущественной поддержки.">
        <w:r>
          <w:rPr>
            <w:color w:val="0000FF"/>
          </w:rPr>
          <w:t>2.2.3.62</w:t>
        </w:r>
      </w:hyperlink>
      <w:r>
        <w:t xml:space="preserve">, </w:t>
      </w:r>
      <w:hyperlink w:anchor="P216" w:tooltip="2.2.4. В сфере управления и распоряжения землями и (или) земельными участками, государственная собственность на которые не разграничена:">
        <w:r>
          <w:rPr>
            <w:color w:val="0000FF"/>
          </w:rPr>
          <w:t>2.2.4</w:t>
        </w:r>
      </w:hyperlink>
      <w:r>
        <w:t xml:space="preserve">, </w:t>
      </w:r>
      <w:hyperlink w:anchor="P243" w:tooltip="2.2.10. Представляет в установленном порядке в судебных органах права и законные интересы Мурманской области по вопросам, отнесенным в соответствии с пунктом 1.1 настоящего Положения к сфере деятельности Министерства, в том числе по вопросам пересмотра кадастр">
        <w:r>
          <w:rPr>
            <w:color w:val="0000FF"/>
          </w:rPr>
          <w:t>2.2.10</w:t>
        </w:r>
      </w:hyperlink>
      <w:r>
        <w:t xml:space="preserve"> (в сфере кадастровой оценки), </w:t>
      </w:r>
      <w:hyperlink w:anchor="P260" w:tooltip="2.2.22. Принимает решения об установлении публичного сервитута для использования земельных участков и (или) земель (за исключением земель лесного фонда) в целях, предусмотренных подпунктами 1, 3, 4, 6 статьи 39.37 Земельного кодекса Российской Федерации.">
        <w:r>
          <w:rPr>
            <w:color w:val="0000FF"/>
          </w:rPr>
          <w:t>2.2.22</w:t>
        </w:r>
      </w:hyperlink>
      <w:r>
        <w:t xml:space="preserve">, </w:t>
      </w:r>
      <w:hyperlink w:anchor="P162" w:tooltip="2.2.3.37. Организует проведение уполномоченной аудиторской организацией проверки полноты и правильности предоставленных государственными областными унитарными предприятиями, подлежащими приватизации, результатов инвентаризации и промежуточного баланса.">
        <w:r>
          <w:rPr>
            <w:color w:val="0000FF"/>
          </w:rPr>
          <w:t>2.2.3.37</w:t>
        </w:r>
      </w:hyperlink>
      <w:r>
        <w:t xml:space="preserve"> Положения, осуществление отдельных мероприятий Министерство передает подведомственному ему учреждению.</w:t>
      </w:r>
    </w:p>
    <w:p w14:paraId="604B7CEB" w14:textId="77777777" w:rsidR="00D5456B" w:rsidRDefault="00000000">
      <w:pPr>
        <w:pStyle w:val="ConsPlusNormal0"/>
        <w:jc w:val="both"/>
      </w:pPr>
      <w:r>
        <w:t>(в ред. Постановлений Правительства Мурманской области от 02.11.2020 N 751-ПП, от 21.04.2022 N 308-ПП, от 12.03.2025 N 174-ПП)</w:t>
      </w:r>
    </w:p>
    <w:p w14:paraId="4B043A5B" w14:textId="77777777" w:rsidR="00D5456B" w:rsidRDefault="00D5456B">
      <w:pPr>
        <w:pStyle w:val="ConsPlusNormal0"/>
        <w:jc w:val="both"/>
      </w:pPr>
    </w:p>
    <w:p w14:paraId="7C3F9FFA" w14:textId="77777777" w:rsidR="00D5456B" w:rsidRDefault="00000000">
      <w:pPr>
        <w:pStyle w:val="ConsPlusTitle0"/>
        <w:jc w:val="center"/>
        <w:outlineLvl w:val="1"/>
      </w:pPr>
      <w:r>
        <w:t>3. Государственные услуги, предоставляемые Министерством</w:t>
      </w:r>
    </w:p>
    <w:p w14:paraId="2FE941BE" w14:textId="77777777" w:rsidR="00D5456B" w:rsidRDefault="00D5456B">
      <w:pPr>
        <w:pStyle w:val="ConsPlusNormal0"/>
        <w:jc w:val="both"/>
      </w:pPr>
    </w:p>
    <w:p w14:paraId="228BDCAF" w14:textId="77777777" w:rsidR="00D5456B" w:rsidRDefault="00000000">
      <w:pPr>
        <w:pStyle w:val="ConsPlusNormal0"/>
        <w:ind w:firstLine="540"/>
        <w:jc w:val="both"/>
      </w:pPr>
      <w:r>
        <w:t xml:space="preserve">Министерство предоставляет гражданам и организациям следующие государственные </w:t>
      </w:r>
      <w:r>
        <w:lastRenderedPageBreak/>
        <w:t>услуги:</w:t>
      </w:r>
    </w:p>
    <w:p w14:paraId="6A9DE410" w14:textId="77777777" w:rsidR="00D5456B" w:rsidRDefault="00000000">
      <w:pPr>
        <w:pStyle w:val="ConsPlusNormal0"/>
        <w:spacing w:before="240"/>
        <w:ind w:firstLine="540"/>
        <w:jc w:val="both"/>
      </w:pPr>
      <w:r>
        <w:t>3.1. Предоставление государственного имущества Мурманской области в аренду.</w:t>
      </w:r>
    </w:p>
    <w:p w14:paraId="46432662" w14:textId="77777777" w:rsidR="00D5456B" w:rsidRDefault="00000000">
      <w:pPr>
        <w:pStyle w:val="ConsPlusNormal0"/>
        <w:spacing w:before="240"/>
        <w:ind w:firstLine="540"/>
        <w:jc w:val="both"/>
      </w:pPr>
      <w:r>
        <w:t>3.2. Предоставление государственного имущества Мурманской области в безвозмездное пользование.</w:t>
      </w:r>
    </w:p>
    <w:p w14:paraId="19245F03" w14:textId="77777777" w:rsidR="00D5456B" w:rsidRDefault="00000000">
      <w:pPr>
        <w:pStyle w:val="ConsPlusNormal0"/>
        <w:spacing w:before="240"/>
        <w:ind w:firstLine="540"/>
        <w:jc w:val="both"/>
      </w:pPr>
      <w:r>
        <w:t>3.3. Предоставление в постоянное (бессрочное) пользование, безвозмездное пользование, аренду земельных участков, находящихся в государственной собственности Мурманской области, юридическим и физическим лицам.</w:t>
      </w:r>
    </w:p>
    <w:p w14:paraId="235DAEAA" w14:textId="77777777" w:rsidR="00D5456B" w:rsidRDefault="00000000">
      <w:pPr>
        <w:pStyle w:val="ConsPlusNormal0"/>
        <w:spacing w:before="240"/>
        <w:ind w:firstLine="540"/>
        <w:jc w:val="both"/>
      </w:pPr>
      <w:r>
        <w:t>3.4. Выдача выписок из реестра государственного имущества Мурманской области.</w:t>
      </w:r>
    </w:p>
    <w:p w14:paraId="5C02688D" w14:textId="77777777" w:rsidR="00D5456B" w:rsidRDefault="00000000">
      <w:pPr>
        <w:pStyle w:val="ConsPlusNormal0"/>
        <w:spacing w:before="240"/>
        <w:ind w:firstLine="540"/>
        <w:jc w:val="both"/>
      </w:pPr>
      <w:r>
        <w:t>3.5. Утверждение схемы расположения земельного участка или земельных участков, находящихся в государственной собственности Мурманской области, на кадастровом плане территории.</w:t>
      </w:r>
    </w:p>
    <w:p w14:paraId="6371DD49" w14:textId="77777777" w:rsidR="00D5456B" w:rsidRDefault="00000000">
      <w:pPr>
        <w:pStyle w:val="ConsPlusNormal0"/>
        <w:jc w:val="both"/>
      </w:pPr>
      <w:r>
        <w:t>(п. 3.5 в ред. постановления Правительства Мурманской области от 25.05.2020 N 346-ПП)</w:t>
      </w:r>
    </w:p>
    <w:p w14:paraId="22432139" w14:textId="77777777" w:rsidR="00D5456B" w:rsidRDefault="00000000">
      <w:pPr>
        <w:pStyle w:val="ConsPlusNormal0"/>
        <w:spacing w:before="240"/>
        <w:ind w:firstLine="540"/>
        <w:jc w:val="both"/>
      </w:pPr>
      <w:r>
        <w:t>3.6. Предварительное согласование предоставления земельного участка, находящегося в государственной собственности Мурманской области.</w:t>
      </w:r>
    </w:p>
    <w:p w14:paraId="045E4A2C" w14:textId="77777777" w:rsidR="00D5456B" w:rsidRDefault="00000000">
      <w:pPr>
        <w:pStyle w:val="ConsPlusNormal0"/>
        <w:spacing w:before="240"/>
        <w:ind w:firstLine="540"/>
        <w:jc w:val="both"/>
      </w:pPr>
      <w:r>
        <w:t>3.7. Предоставление в собственность земельных участков, находящихся в государственной собственности Мурманской области, юридическим и физическим лицам.</w:t>
      </w:r>
    </w:p>
    <w:p w14:paraId="305031E2" w14:textId="77777777" w:rsidR="00D5456B" w:rsidRDefault="00000000">
      <w:pPr>
        <w:pStyle w:val="ConsPlusNormal0"/>
        <w:spacing w:before="240"/>
        <w:ind w:firstLine="540"/>
        <w:jc w:val="both"/>
      </w:pPr>
      <w:r>
        <w:t>3.8. Утратил силу. - Постановление Правительства Мурманской области от 11.04.2023 N 273-ПП.</w:t>
      </w:r>
    </w:p>
    <w:p w14:paraId="0F9671E9" w14:textId="77777777" w:rsidR="00D5456B" w:rsidRDefault="00000000">
      <w:pPr>
        <w:pStyle w:val="ConsPlusNormal0"/>
        <w:spacing w:before="240"/>
        <w:ind w:firstLine="540"/>
        <w:jc w:val="both"/>
      </w:pPr>
      <w:r>
        <w:t>3.9. Перевод из одной категории в другую находящихся в государственной собственности земель или земельных участков в составе таких земель и земель сельскохозяйственного назначения, находящихся в муниципальной и частной собственности.</w:t>
      </w:r>
    </w:p>
    <w:p w14:paraId="199CC413" w14:textId="77777777" w:rsidR="00D5456B" w:rsidRDefault="00000000">
      <w:pPr>
        <w:pStyle w:val="ConsPlusNormal0"/>
        <w:spacing w:before="240"/>
        <w:ind w:firstLine="540"/>
        <w:jc w:val="both"/>
      </w:pPr>
      <w:r>
        <w:t>3.10. Выдача разрешения на использование земель или земельных участков, находящихся в государственной собственности Мурманской области, в целях, указанных в подпунктах 1 - 5, 7 пункта 1 статьи 39.33 Земельного кодекса Российской Федерации.</w:t>
      </w:r>
    </w:p>
    <w:p w14:paraId="2E1ACADF" w14:textId="77777777" w:rsidR="00D5456B" w:rsidRDefault="00000000">
      <w:pPr>
        <w:pStyle w:val="ConsPlusNormal0"/>
        <w:jc w:val="both"/>
      </w:pPr>
      <w:r>
        <w:t>(п. 3.10 в ред. постановления Правительства Мурманской области от 25.05.2020 N 346-ПП)</w:t>
      </w:r>
    </w:p>
    <w:p w14:paraId="54E588CE" w14:textId="77777777" w:rsidR="00D5456B" w:rsidRDefault="00000000">
      <w:pPr>
        <w:pStyle w:val="ConsPlusNormal0"/>
        <w:spacing w:before="240"/>
        <w:ind w:firstLine="540"/>
        <w:jc w:val="both"/>
      </w:pPr>
      <w:r>
        <w:t>3.11. Перераспределение земель и (или) земельных участков, находящихся в государственной собственности Мурманской области и земельных участков, находящихся в частной собственности.</w:t>
      </w:r>
    </w:p>
    <w:p w14:paraId="04BE1EBB" w14:textId="77777777" w:rsidR="00D5456B" w:rsidRDefault="00000000">
      <w:pPr>
        <w:pStyle w:val="ConsPlusNormal0"/>
        <w:jc w:val="both"/>
      </w:pPr>
      <w:r>
        <w:t>(п. 3.11 в ред. постановления Правительства Мурманской области от 25.05.2020 N 346-ПП)</w:t>
      </w:r>
    </w:p>
    <w:p w14:paraId="0CADA1E3" w14:textId="77777777" w:rsidR="00D5456B" w:rsidRDefault="00000000">
      <w:pPr>
        <w:pStyle w:val="ConsPlusNormal0"/>
        <w:spacing w:before="240"/>
        <w:ind w:firstLine="540"/>
        <w:jc w:val="both"/>
      </w:pPr>
      <w:r>
        <w:t>3.12. Предварительное согласование предоставления земельного участка, государственная собственность на который не разграничена.</w:t>
      </w:r>
    </w:p>
    <w:p w14:paraId="7C282C8C" w14:textId="77777777" w:rsidR="00D5456B" w:rsidRDefault="00000000">
      <w:pPr>
        <w:pStyle w:val="ConsPlusNormal0"/>
        <w:spacing w:before="240"/>
        <w:ind w:firstLine="540"/>
        <w:jc w:val="both"/>
      </w:pPr>
      <w:r>
        <w:t>3.13. Предоставление земельных участков, государственная собственность на которые не разграничена, на торгах.</w:t>
      </w:r>
    </w:p>
    <w:p w14:paraId="2C41E1B5" w14:textId="77777777" w:rsidR="00D5456B" w:rsidRDefault="00000000">
      <w:pPr>
        <w:pStyle w:val="ConsPlusNormal0"/>
        <w:spacing w:before="240"/>
        <w:ind w:firstLine="540"/>
        <w:jc w:val="both"/>
      </w:pPr>
      <w:r>
        <w:t>3.14. Утратил силу. - Постановление Правительства Мурманской области от 18.03.2021 N 141-ПП.</w:t>
      </w:r>
    </w:p>
    <w:p w14:paraId="767CB77D" w14:textId="77777777" w:rsidR="00D5456B" w:rsidRDefault="00000000">
      <w:pPr>
        <w:pStyle w:val="ConsPlusNormal0"/>
        <w:spacing w:before="240"/>
        <w:ind w:firstLine="540"/>
        <w:jc w:val="both"/>
      </w:pPr>
      <w:r>
        <w:lastRenderedPageBreak/>
        <w:t>3.15. Утверждение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w:t>
      </w:r>
    </w:p>
    <w:p w14:paraId="29983557" w14:textId="77777777" w:rsidR="00D5456B" w:rsidRDefault="00000000">
      <w:pPr>
        <w:pStyle w:val="ConsPlusNormal0"/>
        <w:spacing w:before="240"/>
        <w:ind w:firstLine="540"/>
        <w:jc w:val="both"/>
      </w:pPr>
      <w:r>
        <w:t>3.16. Предоставление в постоянное (бессрочное) пользование, безвозмездное пользование, аренду, собственность земельных участков, государственная собственность на которые не разграничена, юридическим и физическим лицам без проведения торгов.</w:t>
      </w:r>
    </w:p>
    <w:p w14:paraId="4F43190E" w14:textId="77777777" w:rsidR="00D5456B" w:rsidRDefault="00000000">
      <w:pPr>
        <w:pStyle w:val="ConsPlusNormal0"/>
        <w:jc w:val="both"/>
      </w:pPr>
      <w:r>
        <w:t>(п. 3.16 в ред. постановления Правительства Мурманской области от 25.05.2020 N 346-ПП)</w:t>
      </w:r>
    </w:p>
    <w:p w14:paraId="5C250EBE" w14:textId="77777777" w:rsidR="00D5456B" w:rsidRDefault="00000000">
      <w:pPr>
        <w:pStyle w:val="ConsPlusNormal0"/>
        <w:spacing w:before="240"/>
        <w:ind w:firstLine="540"/>
        <w:jc w:val="both"/>
      </w:pPr>
      <w:r>
        <w:t>3.17. Утратил силу. - Постановление Правительства Мурманской области от 22.07.2020 N 524-ПП.</w:t>
      </w:r>
    </w:p>
    <w:p w14:paraId="14B37501" w14:textId="77777777" w:rsidR="00D5456B" w:rsidRDefault="00000000">
      <w:pPr>
        <w:pStyle w:val="ConsPlusNormal0"/>
        <w:spacing w:before="240"/>
        <w:ind w:firstLine="540"/>
        <w:jc w:val="both"/>
      </w:pPr>
      <w:r>
        <w:t>3.18. Утратил силу. - Постановление Правительства Мурманской области от 18.03.2021 N 141-ПП.</w:t>
      </w:r>
    </w:p>
    <w:p w14:paraId="439C6302" w14:textId="77777777" w:rsidR="00D5456B" w:rsidRDefault="00000000">
      <w:pPr>
        <w:pStyle w:val="ConsPlusNormal0"/>
        <w:spacing w:before="240"/>
        <w:ind w:firstLine="540"/>
        <w:jc w:val="both"/>
      </w:pPr>
      <w:r>
        <w:t>3.19. Перераспределение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14:paraId="618F0DAE" w14:textId="77777777" w:rsidR="00D5456B" w:rsidRDefault="00000000">
      <w:pPr>
        <w:pStyle w:val="ConsPlusNormal0"/>
        <w:jc w:val="both"/>
      </w:pPr>
      <w:r>
        <w:t>(подп. 3.19 введен постановлением Правительства Мурманской области от 25.05.2020 N 346-ПП)</w:t>
      </w:r>
    </w:p>
    <w:p w14:paraId="480CB0C4" w14:textId="77777777" w:rsidR="00D5456B" w:rsidRDefault="00000000">
      <w:pPr>
        <w:pStyle w:val="ConsPlusNormal0"/>
        <w:spacing w:before="240"/>
        <w:ind w:firstLine="540"/>
        <w:jc w:val="both"/>
      </w:pPr>
      <w:r>
        <w:t>3.20. Предоставление земельных участков, находящихся в государственной собственности Мурманской области, на торгах.</w:t>
      </w:r>
    </w:p>
    <w:p w14:paraId="29E61FE7" w14:textId="77777777" w:rsidR="00D5456B" w:rsidRDefault="00000000">
      <w:pPr>
        <w:pStyle w:val="ConsPlusNormal0"/>
        <w:jc w:val="both"/>
      </w:pPr>
      <w:r>
        <w:t>(подп. 3.20 введен постановлением Правительства Мурманской области от 25.05.2020 N 346-ПП)</w:t>
      </w:r>
    </w:p>
    <w:p w14:paraId="7C62AC71" w14:textId="77777777" w:rsidR="00D5456B" w:rsidRDefault="00000000">
      <w:pPr>
        <w:pStyle w:val="ConsPlusNormal0"/>
        <w:spacing w:before="240"/>
        <w:ind w:firstLine="540"/>
        <w:jc w:val="both"/>
      </w:pPr>
      <w:r>
        <w:t>3.21. Выдача разрешения на размещение объектов на землях или земельных участках, находящихся в государственной собственности Мурманской области, без предоставления земельных участков и установления сервитута, публичного сервитута в соответствии с пунктом 3 статьи 39.36 Земельного кодекса.</w:t>
      </w:r>
    </w:p>
    <w:p w14:paraId="707E6ED9" w14:textId="77777777" w:rsidR="00D5456B" w:rsidRDefault="00000000">
      <w:pPr>
        <w:pStyle w:val="ConsPlusNormal0"/>
        <w:jc w:val="both"/>
      </w:pPr>
      <w:r>
        <w:t>(подп. 3.21 введен постановлением Правительства Мурманской области от 25.05.2020 N 346-ПП)</w:t>
      </w:r>
    </w:p>
    <w:p w14:paraId="3D6F6827" w14:textId="77777777" w:rsidR="00D5456B" w:rsidRDefault="00000000">
      <w:pPr>
        <w:pStyle w:val="ConsPlusNormal0"/>
        <w:spacing w:before="240"/>
        <w:ind w:firstLine="540"/>
        <w:jc w:val="both"/>
      </w:pPr>
      <w:r>
        <w:t>3.22. Установление публичного сервитута для использования земельных участков и (или) земель (за исключением земель лесного фонда) в целях, предусмотренных подпунктами 1, 3, 4, 6 статьи 39.37 Земельного кодекса Российской Федерации.</w:t>
      </w:r>
    </w:p>
    <w:p w14:paraId="75FB7A9A" w14:textId="77777777" w:rsidR="00D5456B" w:rsidRDefault="00000000">
      <w:pPr>
        <w:pStyle w:val="ConsPlusNormal0"/>
        <w:jc w:val="both"/>
      </w:pPr>
      <w:r>
        <w:t>(п. 3.22 в ред. постановления Правительства Мурманской области от 11.04.2023 N 273-ПП)</w:t>
      </w:r>
    </w:p>
    <w:p w14:paraId="4B9B6F5D" w14:textId="77777777" w:rsidR="00D5456B" w:rsidRDefault="00D5456B">
      <w:pPr>
        <w:pStyle w:val="ConsPlusNormal0"/>
        <w:jc w:val="both"/>
      </w:pPr>
    </w:p>
    <w:p w14:paraId="250C21B9" w14:textId="77777777" w:rsidR="00D5456B" w:rsidRDefault="00000000">
      <w:pPr>
        <w:pStyle w:val="ConsPlusTitle0"/>
        <w:jc w:val="center"/>
        <w:outlineLvl w:val="1"/>
      </w:pPr>
      <w:r>
        <w:t>4. Права Министерства</w:t>
      </w:r>
    </w:p>
    <w:p w14:paraId="5D766F00" w14:textId="77777777" w:rsidR="00D5456B" w:rsidRDefault="00D5456B">
      <w:pPr>
        <w:pStyle w:val="ConsPlusNormal0"/>
        <w:jc w:val="both"/>
      </w:pPr>
    </w:p>
    <w:p w14:paraId="238D4711" w14:textId="77777777" w:rsidR="00D5456B" w:rsidRDefault="00000000">
      <w:pPr>
        <w:pStyle w:val="ConsPlusNormal0"/>
        <w:ind w:firstLine="540"/>
        <w:jc w:val="both"/>
      </w:pPr>
      <w:r>
        <w:t>Министерство с целью исполнения функций в установленной сфере деятельности имеет право:</w:t>
      </w:r>
    </w:p>
    <w:p w14:paraId="7DEC1883" w14:textId="77777777" w:rsidR="00D5456B" w:rsidRDefault="00000000">
      <w:pPr>
        <w:pStyle w:val="ConsPlusNormal0"/>
        <w:spacing w:before="240"/>
        <w:ind w:firstLine="540"/>
        <w:jc w:val="both"/>
      </w:pPr>
      <w:r>
        <w:t>4.1. Запрашивать и получать в установленном порядке сведения, необходимые для принятия решений по вопросам, отнесенным к полномочиям Министерства.</w:t>
      </w:r>
    </w:p>
    <w:p w14:paraId="6575426A" w14:textId="77777777" w:rsidR="00D5456B" w:rsidRDefault="00000000">
      <w:pPr>
        <w:pStyle w:val="ConsPlusNormal0"/>
        <w:spacing w:before="240"/>
        <w:ind w:firstLine="540"/>
        <w:jc w:val="both"/>
      </w:pPr>
      <w:r>
        <w:t>4.1. Привлекать в установленном порядке для решения вопросов в установленной сфере деятельности научные и иные организации, ученых и специалистов.</w:t>
      </w:r>
    </w:p>
    <w:p w14:paraId="5E81BAD7" w14:textId="77777777" w:rsidR="00D5456B" w:rsidRDefault="00000000">
      <w:pPr>
        <w:pStyle w:val="ConsPlusNormal0"/>
        <w:spacing w:before="240"/>
        <w:ind w:firstLine="540"/>
        <w:jc w:val="both"/>
      </w:pPr>
      <w:r>
        <w:t>4.1. Создавать координационные, совещательные и экспертные органы (советы, комиссии, группы, коллегии) в установленной сфере деятельности.</w:t>
      </w:r>
    </w:p>
    <w:p w14:paraId="31E9BE3F" w14:textId="77777777" w:rsidR="00D5456B" w:rsidRDefault="00D5456B">
      <w:pPr>
        <w:pStyle w:val="ConsPlusNormal0"/>
        <w:jc w:val="both"/>
      </w:pPr>
    </w:p>
    <w:p w14:paraId="6F343F31" w14:textId="77777777" w:rsidR="00D5456B" w:rsidRDefault="00000000">
      <w:pPr>
        <w:pStyle w:val="ConsPlusTitle0"/>
        <w:jc w:val="center"/>
        <w:outlineLvl w:val="1"/>
      </w:pPr>
      <w:r>
        <w:t>5. Организация деятельности</w:t>
      </w:r>
    </w:p>
    <w:p w14:paraId="42691F81" w14:textId="77777777" w:rsidR="00D5456B" w:rsidRDefault="00D5456B">
      <w:pPr>
        <w:pStyle w:val="ConsPlusNormal0"/>
        <w:jc w:val="both"/>
      </w:pPr>
    </w:p>
    <w:p w14:paraId="55EA767F" w14:textId="77777777" w:rsidR="00D5456B" w:rsidRDefault="00000000">
      <w:pPr>
        <w:pStyle w:val="ConsPlusNormal0"/>
        <w:ind w:firstLine="540"/>
        <w:jc w:val="both"/>
      </w:pPr>
      <w:r>
        <w:t>5.1. Министерство возглавляет министр, назначаемый на должность и освобождаемый от должности Губернатором Мурманской области. Назначение на должность министра осуществляется по представлению заместителя Губернатора Мурманской области - куратора, согласованному с первым заместителем Губернатора Мурманской области.</w:t>
      </w:r>
    </w:p>
    <w:p w14:paraId="1ED0CFCA" w14:textId="77777777" w:rsidR="00D5456B" w:rsidRDefault="00000000">
      <w:pPr>
        <w:pStyle w:val="ConsPlusNormal0"/>
        <w:jc w:val="both"/>
      </w:pPr>
      <w:r>
        <w:t>(п. 5.1 в ред. постановления Правительства Мурманской области от 24.02.2021 N 96-ПП)</w:t>
      </w:r>
    </w:p>
    <w:p w14:paraId="4BC03034" w14:textId="77777777" w:rsidR="00D5456B" w:rsidRDefault="00000000">
      <w:pPr>
        <w:pStyle w:val="ConsPlusNormal0"/>
        <w:spacing w:before="240"/>
        <w:ind w:firstLine="540"/>
        <w:jc w:val="both"/>
      </w:pPr>
      <w:r>
        <w:t>5.2. Министр несет персональную ответственность за выполнение возложенных на Министерство функций и реализацию государственной политики в установленной сфере деятельности.</w:t>
      </w:r>
    </w:p>
    <w:p w14:paraId="27062118" w14:textId="77777777" w:rsidR="00D5456B" w:rsidRDefault="00000000">
      <w:pPr>
        <w:pStyle w:val="ConsPlusNormal0"/>
        <w:spacing w:before="240"/>
        <w:ind w:firstLine="540"/>
        <w:jc w:val="both"/>
      </w:pPr>
      <w:r>
        <w:t>5.3. Министр имеет заместителей, назначаемых на должность (по согласованию с соответствующим заместителем Губернатора Мурманской области - куратором и Губернатором Мурманской области) и освобождаемых от должности министром.</w:t>
      </w:r>
    </w:p>
    <w:p w14:paraId="31306645" w14:textId="77777777" w:rsidR="00D5456B" w:rsidRDefault="00000000">
      <w:pPr>
        <w:pStyle w:val="ConsPlusNormal0"/>
        <w:jc w:val="both"/>
      </w:pPr>
      <w:r>
        <w:t>(в ред. постановления Правительства Мурманской области от 25.05.2020 N 346-ПП)</w:t>
      </w:r>
    </w:p>
    <w:p w14:paraId="28D022A9" w14:textId="77777777" w:rsidR="00D5456B" w:rsidRDefault="00000000">
      <w:pPr>
        <w:pStyle w:val="ConsPlusNormal0"/>
        <w:spacing w:before="240"/>
        <w:ind w:firstLine="540"/>
        <w:jc w:val="both"/>
      </w:pPr>
      <w:r>
        <w:t>Количество заместителей Министра устанавливается Правительством Мурманской области.</w:t>
      </w:r>
    </w:p>
    <w:p w14:paraId="53CE6CB5" w14:textId="77777777" w:rsidR="00D5456B" w:rsidRDefault="00000000">
      <w:pPr>
        <w:pStyle w:val="ConsPlusNormal0"/>
        <w:spacing w:before="240"/>
        <w:ind w:firstLine="540"/>
        <w:jc w:val="both"/>
      </w:pPr>
      <w:r>
        <w:t>5.4. Структурными подразделениями Министерства являются управления Министерства, отделы Министерства и секторы Министерства.</w:t>
      </w:r>
    </w:p>
    <w:p w14:paraId="312D4840" w14:textId="77777777" w:rsidR="00D5456B" w:rsidRDefault="00000000">
      <w:pPr>
        <w:pStyle w:val="ConsPlusNormal0"/>
        <w:spacing w:before="240"/>
        <w:ind w:firstLine="540"/>
        <w:jc w:val="both"/>
      </w:pPr>
      <w:r>
        <w:t>Управления Министерства могут состоять из отделов и (или) секторов управлений Министерства, отделы Министерства - из секторов отделов Министерства.</w:t>
      </w:r>
    </w:p>
    <w:p w14:paraId="313999B1" w14:textId="77777777" w:rsidR="00D5456B" w:rsidRDefault="00000000">
      <w:pPr>
        <w:pStyle w:val="ConsPlusNormal0"/>
        <w:spacing w:before="240"/>
        <w:ind w:firstLine="540"/>
        <w:jc w:val="both"/>
      </w:pPr>
      <w:r>
        <w:t>5.5. Министр:</w:t>
      </w:r>
    </w:p>
    <w:p w14:paraId="09C9D7FF" w14:textId="77777777" w:rsidR="00D5456B" w:rsidRDefault="00000000">
      <w:pPr>
        <w:pStyle w:val="ConsPlusNormal0"/>
        <w:spacing w:before="240"/>
        <w:ind w:firstLine="540"/>
        <w:jc w:val="both"/>
      </w:pPr>
      <w:r>
        <w:t>5.5.1. Распределяет обязанности между своими заместителями.</w:t>
      </w:r>
    </w:p>
    <w:p w14:paraId="1F700A0F" w14:textId="77777777" w:rsidR="00D5456B" w:rsidRDefault="00000000">
      <w:pPr>
        <w:pStyle w:val="ConsPlusNormal0"/>
        <w:spacing w:before="240"/>
        <w:ind w:firstLine="540"/>
        <w:jc w:val="both"/>
      </w:pPr>
      <w:r>
        <w:t>5.5.2. Утверждает положения о структурных подразделениях Министерства.</w:t>
      </w:r>
    </w:p>
    <w:p w14:paraId="283EB2AC" w14:textId="77777777" w:rsidR="00D5456B" w:rsidRDefault="00000000">
      <w:pPr>
        <w:pStyle w:val="ConsPlusNormal0"/>
        <w:spacing w:before="240"/>
        <w:ind w:firstLine="540"/>
        <w:jc w:val="both"/>
      </w:pPr>
      <w:r>
        <w:t>5.5.3. Вносит в Правительство Мурманской области предложения о назначении на должность и об освобождении от должности руководителей подведомственных Министерству организаций, а в случае делегирования соответствующих полномочий Правительством Мурманской области самостоятельно в порядке, установленном Правительством Мурманской области, назначает и освобождает от должности данных руководителей.</w:t>
      </w:r>
    </w:p>
    <w:p w14:paraId="0859466E" w14:textId="77777777" w:rsidR="00D5456B" w:rsidRDefault="00000000">
      <w:pPr>
        <w:pStyle w:val="ConsPlusNormal0"/>
        <w:spacing w:before="240"/>
        <w:ind w:firstLine="540"/>
        <w:jc w:val="both"/>
      </w:pPr>
      <w:r>
        <w:t>5.5.4. Утверждает уставы, а также вносимые в них изменения подведомственных Министерству организаций и утверждает бюджетные сметы либо государственные задания в порядке, установленном законодательством.</w:t>
      </w:r>
    </w:p>
    <w:p w14:paraId="63EFAA8C" w14:textId="77777777" w:rsidR="00D5456B" w:rsidRDefault="00000000">
      <w:pPr>
        <w:pStyle w:val="ConsPlusNormal0"/>
        <w:jc w:val="both"/>
      </w:pPr>
      <w:r>
        <w:t>(в ред. постановлений Правительства Мурманской области от 15.02.2023 N 113-ПП, от 09.07.2024 N 462-ПП)</w:t>
      </w:r>
    </w:p>
    <w:p w14:paraId="7C6EACB9" w14:textId="77777777" w:rsidR="00D5456B" w:rsidRDefault="00000000">
      <w:pPr>
        <w:pStyle w:val="ConsPlusNormal0"/>
        <w:spacing w:before="240"/>
        <w:ind w:firstLine="540"/>
        <w:jc w:val="both"/>
      </w:pPr>
      <w:r>
        <w:t>5.5.5. Согласовывает штатные расписания подведомственных Министерству организаций.</w:t>
      </w:r>
    </w:p>
    <w:p w14:paraId="3CE53CAE" w14:textId="77777777" w:rsidR="00D5456B" w:rsidRDefault="00000000">
      <w:pPr>
        <w:pStyle w:val="ConsPlusNormal0"/>
        <w:spacing w:before="240"/>
        <w:ind w:firstLine="540"/>
        <w:jc w:val="both"/>
      </w:pPr>
      <w:r>
        <w:t>Согласование штатного расписания осуществляется по согласованию с соответствующим заместителем Губернатора Мурманской области - куратором.</w:t>
      </w:r>
    </w:p>
    <w:p w14:paraId="4155A246" w14:textId="77777777" w:rsidR="00D5456B" w:rsidRDefault="00000000">
      <w:pPr>
        <w:pStyle w:val="ConsPlusNormal0"/>
        <w:jc w:val="both"/>
      </w:pPr>
      <w:r>
        <w:t>(подп. 5.5.5 введен постановлением Правительства Мурманской области от 15.02.2023 N 113-ПП)</w:t>
      </w:r>
    </w:p>
    <w:p w14:paraId="0D3F20B7" w14:textId="77777777" w:rsidR="00D5456B" w:rsidRDefault="00000000">
      <w:pPr>
        <w:pStyle w:val="ConsPlusNormal0"/>
        <w:spacing w:before="240"/>
        <w:ind w:firstLine="540"/>
        <w:jc w:val="both"/>
      </w:pPr>
      <w:r>
        <w:t>5.5.6. Назначает на должность и освобождает от должности работников Министерства.</w:t>
      </w:r>
    </w:p>
    <w:p w14:paraId="49D6B252" w14:textId="77777777" w:rsidR="00D5456B" w:rsidRDefault="00000000">
      <w:pPr>
        <w:pStyle w:val="ConsPlusNormal0"/>
        <w:spacing w:before="240"/>
        <w:ind w:firstLine="540"/>
        <w:jc w:val="both"/>
      </w:pPr>
      <w:r>
        <w:lastRenderedPageBreak/>
        <w:t>В порядке, установленном Правительством Мурманской области, заключает и расторгает трудовые договоры с руководителями подведомственных Министерству организаций.</w:t>
      </w:r>
    </w:p>
    <w:p w14:paraId="4C83C336" w14:textId="77777777" w:rsidR="00D5456B" w:rsidRDefault="00000000">
      <w:pPr>
        <w:pStyle w:val="ConsPlusNormal0"/>
        <w:jc w:val="both"/>
      </w:pPr>
      <w:r>
        <w:t>(подпункт в ред. постановления Правительства Мурманской области от 25.05.2020 N 346-ПП)</w:t>
      </w:r>
    </w:p>
    <w:p w14:paraId="75E4DD22" w14:textId="77777777" w:rsidR="00D5456B" w:rsidRDefault="00000000">
      <w:pPr>
        <w:pStyle w:val="ConsPlusNormal0"/>
        <w:spacing w:before="240"/>
        <w:ind w:firstLine="540"/>
        <w:jc w:val="both"/>
      </w:pPr>
      <w:r>
        <w:t>5.5.7. Решает в соответствии с законодательством Российской Федерации и законодательством Мурманской области о государственной гражданской службе вопросы, связанные с прохождением государственной гражданской службы в Министерстве.</w:t>
      </w:r>
    </w:p>
    <w:p w14:paraId="68045E7B" w14:textId="77777777" w:rsidR="00D5456B" w:rsidRDefault="00000000">
      <w:pPr>
        <w:pStyle w:val="ConsPlusNormal0"/>
        <w:spacing w:before="240"/>
        <w:ind w:firstLine="540"/>
        <w:jc w:val="both"/>
      </w:pPr>
      <w:r>
        <w:t>5.5.8. Утверждает структуру и штатное расписание Министерства в пределах установленных Правительством Мурманской области фонда оплаты труда и численности работников, смету расходов на содержание Министерства в пределах утвержденных на соответствующий период ассигнований, предусмотренных в областном бюджете.</w:t>
      </w:r>
    </w:p>
    <w:p w14:paraId="0AA97BB7" w14:textId="77777777" w:rsidR="00D5456B" w:rsidRDefault="00000000">
      <w:pPr>
        <w:pStyle w:val="ConsPlusNormal0"/>
        <w:spacing w:before="240"/>
        <w:ind w:firstLine="540"/>
        <w:jc w:val="both"/>
      </w:pPr>
      <w:r>
        <w:t>Структура и штатное расписание утверждаются по согласованию с соответствующим заместителем Губернатора Мурманской области - куратором.</w:t>
      </w:r>
    </w:p>
    <w:p w14:paraId="22FBC598" w14:textId="77777777" w:rsidR="00D5456B" w:rsidRDefault="00000000">
      <w:pPr>
        <w:pStyle w:val="ConsPlusNormal0"/>
        <w:spacing w:before="240"/>
        <w:ind w:firstLine="540"/>
        <w:jc w:val="both"/>
      </w:pPr>
      <w:r>
        <w:t>5.5.9. Утверждает ежегодный план и прогнозные показатели деятельности подведомственных организаций, а также отчеты об их исполнении.</w:t>
      </w:r>
    </w:p>
    <w:p w14:paraId="2FD80ED8" w14:textId="77777777" w:rsidR="00D5456B" w:rsidRDefault="00000000">
      <w:pPr>
        <w:pStyle w:val="ConsPlusNormal0"/>
        <w:spacing w:before="240"/>
        <w:ind w:firstLine="540"/>
        <w:jc w:val="both"/>
      </w:pPr>
      <w:r>
        <w:t>5.5.10. Вносит в Министерство финансов Мурманской области предложения по формированию областного бюджета в части финансового обеспечения деятельности Министерства и подведомственных Министерству организаций.</w:t>
      </w:r>
    </w:p>
    <w:p w14:paraId="0EBE37E8" w14:textId="77777777" w:rsidR="00D5456B" w:rsidRDefault="00000000">
      <w:pPr>
        <w:pStyle w:val="ConsPlusNormal0"/>
        <w:spacing w:before="240"/>
        <w:ind w:firstLine="540"/>
        <w:jc w:val="both"/>
      </w:pPr>
      <w:r>
        <w:t xml:space="preserve">5.5.11. Предоставляет Губернатору Мурманской области и Правительству Мурманской области проекты правовых актов и других документов, указанных в </w:t>
      </w:r>
      <w:hyperlink w:anchor="P81" w:tooltip="2.2.1. Разрабатывает и предоставляет Губернатору Мурманской области и Правительству Мурманской области проекты правовых актов и других документов, по которым требуется решение Губернатора Мурманской области или Правительства Мурманской области, по вопросам, от">
        <w:r>
          <w:rPr>
            <w:color w:val="0000FF"/>
          </w:rPr>
          <w:t>подпункте 2.2.1</w:t>
        </w:r>
      </w:hyperlink>
      <w:r>
        <w:t xml:space="preserve"> настоящего Положения.</w:t>
      </w:r>
    </w:p>
    <w:p w14:paraId="3273850A" w14:textId="77777777" w:rsidR="00D5456B" w:rsidRDefault="00000000">
      <w:pPr>
        <w:pStyle w:val="ConsPlusNormal0"/>
        <w:jc w:val="both"/>
      </w:pPr>
      <w:r>
        <w:t>(подпункт в ред. постановления Правительства Мурманской области от 15.02.2023 N 113-ПП)</w:t>
      </w:r>
    </w:p>
    <w:p w14:paraId="14C3AE99" w14:textId="77777777" w:rsidR="00D5456B" w:rsidRDefault="00000000">
      <w:pPr>
        <w:pStyle w:val="ConsPlusNormal0"/>
        <w:spacing w:before="240"/>
        <w:ind w:firstLine="540"/>
        <w:jc w:val="both"/>
      </w:pPr>
      <w:r>
        <w:t>5.5.12. Предоставляет в Правительство Мурманской области предложения о создании, реорганизации и ликвидации организаций, находящихся в ведении Министерства.</w:t>
      </w:r>
    </w:p>
    <w:p w14:paraId="320DCE84" w14:textId="77777777" w:rsidR="00D5456B" w:rsidRDefault="00000000">
      <w:pPr>
        <w:pStyle w:val="ConsPlusNormal0"/>
        <w:spacing w:before="240"/>
        <w:ind w:firstLine="540"/>
        <w:jc w:val="both"/>
      </w:pPr>
      <w:r>
        <w:t>5.5.13. Издает постановления (в случаях, установленных законодательством Российской Федерации), распоряжения, приказы в пределах своих полномочий.</w:t>
      </w:r>
    </w:p>
    <w:p w14:paraId="56B87ADD" w14:textId="77777777" w:rsidR="00D5456B" w:rsidRDefault="00000000">
      <w:pPr>
        <w:pStyle w:val="ConsPlusNormal0"/>
        <w:spacing w:before="240"/>
        <w:ind w:firstLine="540"/>
        <w:jc w:val="both"/>
      </w:pPr>
      <w:r>
        <w:t>5.5.14. Предоставляет Губернатору Мурманской области и Правительству Мурманской области доклад о достигнутых результатах деятельности Министерства в порядке, утвержденном Правительством Мурманской области.</w:t>
      </w:r>
    </w:p>
    <w:p w14:paraId="7E4E531D" w14:textId="77777777" w:rsidR="00D5456B" w:rsidRDefault="00000000">
      <w:pPr>
        <w:pStyle w:val="ConsPlusNormal0"/>
        <w:jc w:val="both"/>
      </w:pPr>
      <w:r>
        <w:t>(подп. 5.5.14 введен постановлением Правительства Мурманской области от 15.02.2023 N 113-ПП)</w:t>
      </w:r>
    </w:p>
    <w:p w14:paraId="1DD76FC8" w14:textId="77777777" w:rsidR="00D5456B" w:rsidRDefault="00000000">
      <w:pPr>
        <w:pStyle w:val="ConsPlusNormal0"/>
        <w:spacing w:before="240"/>
        <w:ind w:firstLine="540"/>
        <w:jc w:val="both"/>
      </w:pPr>
      <w:r>
        <w:t>5.6. Финансирование расходов на содержание Министерства осуществляется за счет средств, предусмотренных в областном бюджете.</w:t>
      </w:r>
    </w:p>
    <w:p w14:paraId="6CE80307" w14:textId="77777777" w:rsidR="00D5456B" w:rsidRDefault="00D5456B">
      <w:pPr>
        <w:pStyle w:val="ConsPlusNormal0"/>
        <w:jc w:val="both"/>
      </w:pPr>
    </w:p>
    <w:p w14:paraId="1BC9064D" w14:textId="77777777" w:rsidR="00D5456B" w:rsidRDefault="00D5456B">
      <w:pPr>
        <w:pStyle w:val="ConsPlusNormal0"/>
        <w:jc w:val="both"/>
      </w:pPr>
    </w:p>
    <w:p w14:paraId="0A037B09" w14:textId="77777777" w:rsidR="00D5456B" w:rsidRDefault="00D5456B">
      <w:pPr>
        <w:pStyle w:val="ConsPlusNormal0"/>
        <w:jc w:val="both"/>
      </w:pPr>
    </w:p>
    <w:p w14:paraId="4293D18D" w14:textId="77777777" w:rsidR="00D5456B" w:rsidRDefault="00D5456B">
      <w:pPr>
        <w:pStyle w:val="ConsPlusNormal0"/>
        <w:jc w:val="both"/>
      </w:pPr>
    </w:p>
    <w:p w14:paraId="3BDADA6D" w14:textId="77777777" w:rsidR="00D5456B" w:rsidRDefault="00D5456B">
      <w:pPr>
        <w:pStyle w:val="ConsPlusNormal0"/>
        <w:jc w:val="both"/>
      </w:pPr>
    </w:p>
    <w:p w14:paraId="55FA5705" w14:textId="77777777" w:rsidR="00D5456B" w:rsidRDefault="00000000">
      <w:pPr>
        <w:pStyle w:val="ConsPlusNormal0"/>
        <w:jc w:val="right"/>
        <w:outlineLvl w:val="1"/>
      </w:pPr>
      <w:r>
        <w:t>Приложение</w:t>
      </w:r>
    </w:p>
    <w:p w14:paraId="7FE94955" w14:textId="77777777" w:rsidR="00D5456B" w:rsidRDefault="00000000">
      <w:pPr>
        <w:pStyle w:val="ConsPlusNormal0"/>
        <w:jc w:val="right"/>
      </w:pPr>
      <w:r>
        <w:t>к Положению</w:t>
      </w:r>
    </w:p>
    <w:p w14:paraId="33AF3F03" w14:textId="77777777" w:rsidR="00D5456B" w:rsidRDefault="00D5456B">
      <w:pPr>
        <w:pStyle w:val="ConsPlusNormal0"/>
        <w:jc w:val="both"/>
      </w:pPr>
    </w:p>
    <w:p w14:paraId="651116C0" w14:textId="77777777" w:rsidR="00D5456B" w:rsidRDefault="00000000">
      <w:pPr>
        <w:pStyle w:val="ConsPlusTitle0"/>
        <w:jc w:val="center"/>
      </w:pPr>
      <w:bookmarkStart w:id="13" w:name="P353"/>
      <w:bookmarkEnd w:id="13"/>
      <w:r>
        <w:t>ПЕРЕЧЕНЬ</w:t>
      </w:r>
    </w:p>
    <w:p w14:paraId="5BA2BA96" w14:textId="77777777" w:rsidR="00D5456B" w:rsidRDefault="00000000">
      <w:pPr>
        <w:pStyle w:val="ConsPlusTitle0"/>
        <w:jc w:val="center"/>
      </w:pPr>
      <w:r>
        <w:t>ОРГАНИЗАЦИЙ, ПОДВЕДОМСТВЕННЫХ МИНИСТЕРСТВУ ИМУЩЕСТВЕННЫХ</w:t>
      </w:r>
    </w:p>
    <w:p w14:paraId="0CDCE97B" w14:textId="77777777" w:rsidR="00D5456B" w:rsidRDefault="00000000">
      <w:pPr>
        <w:pStyle w:val="ConsPlusTitle0"/>
        <w:jc w:val="center"/>
      </w:pPr>
      <w:r>
        <w:t>ОТНОШЕНИЙ МУРМАНСКОЙ ОБЛАСТИ</w:t>
      </w:r>
    </w:p>
    <w:p w14:paraId="11F5D71F" w14:textId="77777777" w:rsidR="00D5456B" w:rsidRDefault="00D5456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5456B" w14:paraId="451A22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4A8606" w14:textId="77777777" w:rsidR="00D5456B" w:rsidRDefault="00D5456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9044BC8" w14:textId="77777777" w:rsidR="00D5456B" w:rsidRDefault="00D5456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4DBE298" w14:textId="77777777" w:rsidR="00D5456B" w:rsidRDefault="00000000">
            <w:pPr>
              <w:pStyle w:val="ConsPlusNormal0"/>
              <w:jc w:val="center"/>
            </w:pPr>
            <w:r>
              <w:rPr>
                <w:color w:val="392C69"/>
              </w:rPr>
              <w:t>Список изменяющих документов</w:t>
            </w:r>
          </w:p>
          <w:p w14:paraId="029097C5" w14:textId="77777777" w:rsidR="00D5456B" w:rsidRDefault="00000000">
            <w:pPr>
              <w:pStyle w:val="ConsPlusNormal0"/>
              <w:jc w:val="center"/>
            </w:pPr>
            <w:r>
              <w:rPr>
                <w:color w:val="392C69"/>
              </w:rPr>
              <w:t>(в ред. постановления Правительства Мурманской области</w:t>
            </w:r>
          </w:p>
          <w:p w14:paraId="001B1D0A" w14:textId="77777777" w:rsidR="00D5456B" w:rsidRDefault="00000000">
            <w:pPr>
              <w:pStyle w:val="ConsPlusNormal0"/>
              <w:jc w:val="center"/>
            </w:pPr>
            <w:r>
              <w:rPr>
                <w:color w:val="392C69"/>
              </w:rPr>
              <w:t>от 25.05.2020 N 346-ПП)</w:t>
            </w:r>
          </w:p>
        </w:tc>
        <w:tc>
          <w:tcPr>
            <w:tcW w:w="113" w:type="dxa"/>
            <w:tcBorders>
              <w:top w:val="nil"/>
              <w:left w:val="nil"/>
              <w:bottom w:val="nil"/>
              <w:right w:val="nil"/>
            </w:tcBorders>
            <w:shd w:val="clear" w:color="auto" w:fill="F4F3F8"/>
            <w:tcMar>
              <w:top w:w="0" w:type="dxa"/>
              <w:left w:w="0" w:type="dxa"/>
              <w:bottom w:w="0" w:type="dxa"/>
              <w:right w:w="0" w:type="dxa"/>
            </w:tcMar>
          </w:tcPr>
          <w:p w14:paraId="2B35AC27" w14:textId="77777777" w:rsidR="00D5456B" w:rsidRDefault="00D5456B">
            <w:pPr>
              <w:pStyle w:val="ConsPlusNormal0"/>
            </w:pPr>
          </w:p>
        </w:tc>
      </w:tr>
    </w:tbl>
    <w:p w14:paraId="16A611D3" w14:textId="77777777" w:rsidR="00D5456B" w:rsidRDefault="00D5456B">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D5456B" w14:paraId="1CC3E252" w14:textId="77777777">
        <w:tc>
          <w:tcPr>
            <w:tcW w:w="4932" w:type="dxa"/>
          </w:tcPr>
          <w:p w14:paraId="7C0687AB" w14:textId="77777777" w:rsidR="00D5456B" w:rsidRDefault="00000000">
            <w:pPr>
              <w:pStyle w:val="ConsPlusNormal0"/>
              <w:jc w:val="center"/>
            </w:pPr>
            <w:r>
              <w:t>Полное наименование юридического лица</w:t>
            </w:r>
          </w:p>
        </w:tc>
        <w:tc>
          <w:tcPr>
            <w:tcW w:w="4139" w:type="dxa"/>
          </w:tcPr>
          <w:p w14:paraId="218F97EB" w14:textId="77777777" w:rsidR="00D5456B" w:rsidRDefault="00000000">
            <w:pPr>
              <w:pStyle w:val="ConsPlusNormal0"/>
              <w:jc w:val="center"/>
            </w:pPr>
            <w:r>
              <w:t>Наименование отрасли, сферы деятельности</w:t>
            </w:r>
          </w:p>
        </w:tc>
      </w:tr>
      <w:tr w:rsidR="00D5456B" w14:paraId="7BB3ADE3" w14:textId="77777777">
        <w:tblPrEx>
          <w:tblBorders>
            <w:insideH w:val="nil"/>
          </w:tblBorders>
        </w:tblPrEx>
        <w:tc>
          <w:tcPr>
            <w:tcW w:w="4932" w:type="dxa"/>
            <w:tcBorders>
              <w:bottom w:val="nil"/>
            </w:tcBorders>
          </w:tcPr>
          <w:p w14:paraId="21CE365D" w14:textId="77777777" w:rsidR="00D5456B" w:rsidRDefault="00000000">
            <w:pPr>
              <w:pStyle w:val="ConsPlusNormal0"/>
              <w:jc w:val="center"/>
            </w:pPr>
            <w:r>
              <w:t>Государственное областное казенное учреждение "Центр технической инвентаризации"</w:t>
            </w:r>
          </w:p>
        </w:tc>
        <w:tc>
          <w:tcPr>
            <w:tcW w:w="4139" w:type="dxa"/>
            <w:tcBorders>
              <w:bottom w:val="nil"/>
            </w:tcBorders>
          </w:tcPr>
          <w:p w14:paraId="7F0847B4" w14:textId="77777777" w:rsidR="00D5456B" w:rsidRDefault="00000000">
            <w:pPr>
              <w:pStyle w:val="ConsPlusNormal0"/>
              <w:jc w:val="center"/>
            </w:pPr>
            <w:r>
              <w:t>научная, инженерно-техническая и профессиональная деятельность</w:t>
            </w:r>
          </w:p>
        </w:tc>
      </w:tr>
      <w:tr w:rsidR="00D5456B" w14:paraId="4E2ECB6C" w14:textId="77777777">
        <w:tblPrEx>
          <w:tblBorders>
            <w:insideH w:val="nil"/>
          </w:tblBorders>
        </w:tblPrEx>
        <w:tc>
          <w:tcPr>
            <w:tcW w:w="9071" w:type="dxa"/>
            <w:gridSpan w:val="2"/>
            <w:tcBorders>
              <w:top w:val="nil"/>
            </w:tcBorders>
          </w:tcPr>
          <w:p w14:paraId="3722D414" w14:textId="77777777" w:rsidR="00D5456B" w:rsidRDefault="00000000">
            <w:pPr>
              <w:pStyle w:val="ConsPlusNormal0"/>
              <w:jc w:val="both"/>
            </w:pPr>
            <w:r>
              <w:t>в ред. постановления Правительства Мурманской области от 25.05.2020 N 346-ПП</w:t>
            </w:r>
          </w:p>
        </w:tc>
      </w:tr>
      <w:tr w:rsidR="00D5456B" w14:paraId="70BBB559" w14:textId="77777777">
        <w:tc>
          <w:tcPr>
            <w:tcW w:w="4932" w:type="dxa"/>
          </w:tcPr>
          <w:p w14:paraId="743EC500" w14:textId="77777777" w:rsidR="00D5456B" w:rsidRDefault="00000000">
            <w:pPr>
              <w:pStyle w:val="ConsPlusNormal0"/>
              <w:jc w:val="center"/>
            </w:pPr>
            <w:r>
              <w:t>Государственное областное бюджетное учреждение "Имущественная казна Мурманской области"</w:t>
            </w:r>
          </w:p>
        </w:tc>
        <w:tc>
          <w:tcPr>
            <w:tcW w:w="4139" w:type="dxa"/>
          </w:tcPr>
          <w:p w14:paraId="271877E1" w14:textId="77777777" w:rsidR="00D5456B" w:rsidRDefault="00000000">
            <w:pPr>
              <w:pStyle w:val="ConsPlusNormal0"/>
              <w:jc w:val="center"/>
            </w:pPr>
            <w:r>
              <w:t>управление и эксплуатация нежилого фонда</w:t>
            </w:r>
          </w:p>
        </w:tc>
      </w:tr>
    </w:tbl>
    <w:p w14:paraId="6C290387" w14:textId="77777777" w:rsidR="00D5456B" w:rsidRDefault="00D5456B">
      <w:pPr>
        <w:pStyle w:val="ConsPlusNormal0"/>
        <w:jc w:val="both"/>
      </w:pPr>
    </w:p>
    <w:p w14:paraId="7C7936F8" w14:textId="77777777" w:rsidR="00D5456B" w:rsidRDefault="00D5456B">
      <w:pPr>
        <w:pStyle w:val="ConsPlusNormal0"/>
        <w:jc w:val="both"/>
      </w:pPr>
    </w:p>
    <w:p w14:paraId="513EBBB5" w14:textId="77777777" w:rsidR="00D5456B" w:rsidRDefault="00D5456B">
      <w:pPr>
        <w:pStyle w:val="ConsPlusNormal0"/>
        <w:pBdr>
          <w:bottom w:val="single" w:sz="6" w:space="0" w:color="auto"/>
        </w:pBdr>
        <w:spacing w:before="100" w:after="100"/>
        <w:jc w:val="both"/>
        <w:rPr>
          <w:sz w:val="2"/>
          <w:szCs w:val="2"/>
        </w:rPr>
      </w:pPr>
    </w:p>
    <w:sectPr w:rsidR="00D5456B">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B2FC4" w14:textId="77777777" w:rsidR="00470A2B" w:rsidRDefault="00470A2B">
      <w:r>
        <w:separator/>
      </w:r>
    </w:p>
  </w:endnote>
  <w:endnote w:type="continuationSeparator" w:id="0">
    <w:p w14:paraId="43D3F07E" w14:textId="77777777" w:rsidR="00470A2B" w:rsidRDefault="0047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EE47" w14:textId="77777777" w:rsidR="00D5456B" w:rsidRDefault="00D5456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5456B" w14:paraId="652FBDE9" w14:textId="77777777">
      <w:tblPrEx>
        <w:tblCellMar>
          <w:top w:w="0" w:type="dxa"/>
          <w:bottom w:w="0" w:type="dxa"/>
        </w:tblCellMar>
      </w:tblPrEx>
      <w:trPr>
        <w:trHeight w:hRule="exact" w:val="1663"/>
      </w:trPr>
      <w:tc>
        <w:tcPr>
          <w:tcW w:w="1650" w:type="pct"/>
          <w:vAlign w:val="center"/>
        </w:tcPr>
        <w:p w14:paraId="7F540B61" w14:textId="77777777" w:rsidR="00D5456B"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6459687" w14:textId="77777777" w:rsidR="00D5456B"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6AC907C" w14:textId="77777777" w:rsidR="00D5456B"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3957DD1" w14:textId="77777777" w:rsidR="00D5456B"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9E14" w14:textId="77777777" w:rsidR="00D5456B" w:rsidRDefault="00D5456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5456B" w14:paraId="5A458EFA" w14:textId="77777777">
      <w:tblPrEx>
        <w:tblCellMar>
          <w:top w:w="0" w:type="dxa"/>
          <w:bottom w:w="0" w:type="dxa"/>
        </w:tblCellMar>
      </w:tblPrEx>
      <w:trPr>
        <w:trHeight w:hRule="exact" w:val="1663"/>
      </w:trPr>
      <w:tc>
        <w:tcPr>
          <w:tcW w:w="1650" w:type="pct"/>
          <w:vAlign w:val="center"/>
        </w:tcPr>
        <w:p w14:paraId="5E630FC0" w14:textId="77777777" w:rsidR="00D5456B"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9601238" w14:textId="77777777" w:rsidR="00D5456B"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5A79D2D" w14:textId="77777777" w:rsidR="00D5456B"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98AFF89" w14:textId="77777777" w:rsidR="00D5456B"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0E7E8" w14:textId="77777777" w:rsidR="00470A2B" w:rsidRDefault="00470A2B">
      <w:r>
        <w:separator/>
      </w:r>
    </w:p>
  </w:footnote>
  <w:footnote w:type="continuationSeparator" w:id="0">
    <w:p w14:paraId="12DB070F" w14:textId="77777777" w:rsidR="00470A2B" w:rsidRDefault="0047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D5456B" w14:paraId="6B09B36B" w14:textId="77777777">
      <w:tblPrEx>
        <w:tblCellMar>
          <w:top w:w="0" w:type="dxa"/>
          <w:bottom w:w="0" w:type="dxa"/>
        </w:tblCellMar>
      </w:tblPrEx>
      <w:trPr>
        <w:trHeight w:hRule="exact" w:val="1683"/>
      </w:trPr>
      <w:tc>
        <w:tcPr>
          <w:tcW w:w="2700" w:type="pct"/>
          <w:vAlign w:val="center"/>
        </w:tcPr>
        <w:p w14:paraId="7C60EB17" w14:textId="77777777" w:rsidR="00D5456B" w:rsidRDefault="00000000">
          <w:pPr>
            <w:pStyle w:val="ConsPlusNormal0"/>
            <w:rPr>
              <w:rFonts w:ascii="Tahoma" w:hAnsi="Tahoma" w:cs="Tahoma"/>
            </w:rPr>
          </w:pPr>
          <w:r>
            <w:rPr>
              <w:rFonts w:ascii="Tahoma" w:hAnsi="Tahoma" w:cs="Tahoma"/>
              <w:sz w:val="16"/>
              <w:szCs w:val="16"/>
            </w:rPr>
            <w:t>Постановление Правительства Мурманской области от 31.01.2020 N 21-ПП</w:t>
          </w:r>
          <w:r>
            <w:rPr>
              <w:rFonts w:ascii="Tahoma" w:hAnsi="Tahoma" w:cs="Tahoma"/>
              <w:sz w:val="16"/>
              <w:szCs w:val="16"/>
            </w:rPr>
            <w:br/>
            <w:t>(ред. от 12.03.2025)</w:t>
          </w:r>
          <w:r>
            <w:rPr>
              <w:rFonts w:ascii="Tahoma" w:hAnsi="Tahoma" w:cs="Tahoma"/>
              <w:sz w:val="16"/>
              <w:szCs w:val="16"/>
            </w:rPr>
            <w:br/>
            <w:t>"Об утверждении Положения о Ми...</w:t>
          </w:r>
        </w:p>
      </w:tc>
      <w:tc>
        <w:tcPr>
          <w:tcW w:w="2300" w:type="pct"/>
          <w:vAlign w:val="center"/>
        </w:tcPr>
        <w:p w14:paraId="2D27CDAA" w14:textId="77777777" w:rsidR="00D5456B"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14:paraId="6E3506B4" w14:textId="77777777" w:rsidR="00D5456B" w:rsidRDefault="00D5456B">
    <w:pPr>
      <w:pStyle w:val="ConsPlusNormal0"/>
      <w:pBdr>
        <w:bottom w:val="single" w:sz="12" w:space="0" w:color="auto"/>
      </w:pBdr>
      <w:rPr>
        <w:sz w:val="2"/>
        <w:szCs w:val="2"/>
      </w:rPr>
    </w:pPr>
  </w:p>
  <w:p w14:paraId="034F2AE5" w14:textId="77777777" w:rsidR="00D5456B" w:rsidRDefault="00D5456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5456B" w14:paraId="4ED6FB86" w14:textId="77777777">
      <w:tblPrEx>
        <w:tblCellMar>
          <w:top w:w="0" w:type="dxa"/>
          <w:bottom w:w="0" w:type="dxa"/>
        </w:tblCellMar>
      </w:tblPrEx>
      <w:trPr>
        <w:trHeight w:hRule="exact" w:val="1683"/>
      </w:trPr>
      <w:tc>
        <w:tcPr>
          <w:tcW w:w="2700" w:type="pct"/>
          <w:vAlign w:val="center"/>
        </w:tcPr>
        <w:p w14:paraId="6B763B65" w14:textId="77777777" w:rsidR="00D5456B" w:rsidRDefault="00000000">
          <w:pPr>
            <w:pStyle w:val="ConsPlusNormal0"/>
            <w:rPr>
              <w:rFonts w:ascii="Tahoma" w:hAnsi="Tahoma" w:cs="Tahoma"/>
            </w:rPr>
          </w:pPr>
          <w:r>
            <w:rPr>
              <w:rFonts w:ascii="Tahoma" w:hAnsi="Tahoma" w:cs="Tahoma"/>
              <w:sz w:val="16"/>
              <w:szCs w:val="16"/>
            </w:rPr>
            <w:t>Постановление Правительства Мурманской области от 31.01.2020 N 21-ПП</w:t>
          </w:r>
          <w:r>
            <w:rPr>
              <w:rFonts w:ascii="Tahoma" w:hAnsi="Tahoma" w:cs="Tahoma"/>
              <w:sz w:val="16"/>
              <w:szCs w:val="16"/>
            </w:rPr>
            <w:br/>
            <w:t>(ред. от 12.03.2025)</w:t>
          </w:r>
          <w:r>
            <w:rPr>
              <w:rFonts w:ascii="Tahoma" w:hAnsi="Tahoma" w:cs="Tahoma"/>
              <w:sz w:val="16"/>
              <w:szCs w:val="16"/>
            </w:rPr>
            <w:br/>
            <w:t>"Об утверждении Положения о Ми...</w:t>
          </w:r>
        </w:p>
      </w:tc>
      <w:tc>
        <w:tcPr>
          <w:tcW w:w="2300" w:type="pct"/>
          <w:vAlign w:val="center"/>
        </w:tcPr>
        <w:p w14:paraId="31D18B3A" w14:textId="77777777" w:rsidR="00D5456B"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14:paraId="287C1A26" w14:textId="77777777" w:rsidR="00D5456B" w:rsidRDefault="00D5456B">
    <w:pPr>
      <w:pStyle w:val="ConsPlusNormal0"/>
      <w:pBdr>
        <w:bottom w:val="single" w:sz="12" w:space="0" w:color="auto"/>
      </w:pBdr>
      <w:rPr>
        <w:sz w:val="2"/>
        <w:szCs w:val="2"/>
      </w:rPr>
    </w:pPr>
  </w:p>
  <w:p w14:paraId="3C03EECF" w14:textId="77777777" w:rsidR="00D5456B" w:rsidRDefault="00D5456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456B"/>
    <w:rsid w:val="000603A6"/>
    <w:rsid w:val="00470A2B"/>
    <w:rsid w:val="00D37F4A"/>
    <w:rsid w:val="00D5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EC2E"/>
  <w15:docId w15:val="{3005FB0B-D466-4410-9D91-F2D071E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9075</Words>
  <Characters>51730</Characters>
  <Application>Microsoft Office Word</Application>
  <DocSecurity>0</DocSecurity>
  <Lines>431</Lines>
  <Paragraphs>121</Paragraphs>
  <ScaleCrop>false</ScaleCrop>
  <Company>КонсультантПлюс Версия 4024.00.50</Company>
  <LinksUpToDate>false</LinksUpToDate>
  <CharactersWithSpaces>60684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Мурманской области от 31.01.2020 N 21-ПП
(ред. от 12.03.2025)
"Об утверждении Положения о Министерстве имущественных отношений Мурманской области"</dc:title>
  <dc:creator>Ахундов Е.В.</dc:creator>
  <cp:lastModifiedBy>Ахундов Е.В.</cp:lastModifiedBy>
  <cp:revision>3</cp:revision>
  <cp:lastPrinted>2025-07-02T11:32:00Z</cp:lastPrinted>
  <dcterms:created xsi:type="dcterms:W3CDTF">2025-07-02T11:09:00Z</dcterms:created>
  <dcterms:modified xsi:type="dcterms:W3CDTF">2025-07-02T11:33:00Z</dcterms:modified>
</cp:coreProperties>
</file>