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72" w:rsidRPr="00002972" w:rsidRDefault="00002972" w:rsidP="00277B4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02972">
        <w:rPr>
          <w:rFonts w:ascii="Times New Roman" w:hAnsi="Times New Roman" w:cs="Times New Roman"/>
          <w:sz w:val="28"/>
          <w:szCs w:val="28"/>
        </w:rPr>
        <w:t>Приложение</w:t>
      </w:r>
    </w:p>
    <w:p w:rsidR="00002972" w:rsidRPr="00002972" w:rsidRDefault="00002972" w:rsidP="00277B4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02972">
        <w:rPr>
          <w:rFonts w:ascii="Times New Roman" w:hAnsi="Times New Roman" w:cs="Times New Roman"/>
          <w:sz w:val="28"/>
          <w:szCs w:val="28"/>
        </w:rPr>
        <w:t>к постановлению Правительства Мурманской области</w:t>
      </w:r>
    </w:p>
    <w:p w:rsidR="00002972" w:rsidRPr="00002972" w:rsidRDefault="00002972" w:rsidP="00277B4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02972">
        <w:rPr>
          <w:rFonts w:ascii="Times New Roman" w:hAnsi="Times New Roman" w:cs="Times New Roman"/>
          <w:sz w:val="28"/>
          <w:szCs w:val="28"/>
        </w:rPr>
        <w:t>от __________ № _______</w:t>
      </w:r>
    </w:p>
    <w:p w:rsidR="00002972" w:rsidRPr="00DD6EA2" w:rsidRDefault="00002972" w:rsidP="00002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6EA2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В _______________________________________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(уполномоченный орган местного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самоуправления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от 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_________________________________________,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(адрес, контактный телефон)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(СНИЛС)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Представитель 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(вид и реквизиты документа)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О ПОСТАНОВКЕ НА УЧЕТ 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Прошу поставить меня на учет в целях бесплатного предоставления в собственность земельного участка для _________________________________________________________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(указывается целевое назначение земельного участка: для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индивидуального жилищного строительства, ведения личного подсобного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   хозяйства, садоводства, огородничества для собственных нужд)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на территории ________________________________________________________________.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(указывается муниципальный район, городской округ, городское или сельское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поселение Мурманской области)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Основание постановки на учет _________________________________________________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                (указывается одна из категорий граждан в соответствии с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             пунктом 1 статьи 15, пунктом 1 статьи 15.3 Закона № 462-01-ЗМО)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Подлинность прилагаемых документов подтверждаю.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Приложение: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1) копии страниц паспорта гражданина Российской Федерации (персональные данные, место жительства);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2)  копии документов, подтверждающих отнесение гражданина, проживающего на территории Мурманской области, к следующим категориям: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-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- граждане, подвергшиеся воздействию радиации вследствие катастрофы на Чернобыльской АЭС;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- инвалиды первой и второй групп;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hAnsi="Times New Roman" w:cs="Times New Roman"/>
          <w:bCs/>
          <w:sz w:val="24"/>
          <w:szCs w:val="24"/>
        </w:rPr>
        <w:t>- участники специальной военной операции, а также члены семей погибших (умерших) участников специальной военной операции.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3) копия документа, подтверждающего полномочия представителя физического лица в соответствии с законодательством Российской Федерации;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4) согласие на обработку персональных данных, в том числе в случае, если заявление будет подавать представитель Заявителя;</w:t>
      </w:r>
    </w:p>
    <w:p w:rsidR="00002972" w:rsidRPr="00DD6EA2" w:rsidRDefault="00002972" w:rsidP="0000297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6EA2">
        <w:rPr>
          <w:rFonts w:ascii="Times New Roman" w:hAnsi="Times New Roman" w:cs="Times New Roman"/>
          <w:sz w:val="24"/>
          <w:szCs w:val="24"/>
        </w:rPr>
        <w:t xml:space="preserve">5) согласие на обработку персональных данных Заявителя, разрешенных для распространения, </w:t>
      </w:r>
      <w:r w:rsidRPr="00DD6EA2">
        <w:rPr>
          <w:rFonts w:ascii="Times New Roman" w:eastAsia="Times New Roman" w:hAnsi="Times New Roman" w:cs="Times New Roman"/>
          <w:sz w:val="24"/>
          <w:szCs w:val="24"/>
        </w:rPr>
        <w:t>в том числе в случае, если заявление будет подавать представитель Заявителя</w:t>
      </w:r>
      <w:r w:rsidRPr="00DD6EA2">
        <w:rPr>
          <w:rFonts w:ascii="Times New Roman" w:hAnsi="Times New Roman" w:cs="Times New Roman"/>
          <w:sz w:val="24"/>
          <w:szCs w:val="24"/>
        </w:rPr>
        <w:t>;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6) копии иных документов, в том числе указанных в пункте 6 Правил учета граждан в целях бесплатного предоставления в собственность земельных участков, находящихся в государственной собственности Мурманской области, муниципальной собственности, или земельных </w:t>
      </w:r>
      <w:r w:rsidR="00277B40" w:rsidRPr="00DD6EA2">
        <w:rPr>
          <w:rFonts w:ascii="Times New Roman" w:eastAsia="Times New Roman" w:hAnsi="Times New Roman" w:cs="Times New Roman"/>
          <w:sz w:val="24"/>
          <w:szCs w:val="24"/>
        </w:rPr>
        <w:t>участков, государственная</w:t>
      </w: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собственность на которые не разграничена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а) ______________________________________________________;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б) ______________________________________________________.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В случае изменения персональных данных, места жительства, социального статуса обязуюсь известить уполномоченный орган, принявший заявление, о наступивших обстоятельствах ______________________________________________.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(ознакомлен(на), подпись)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Я,   ______________________, подтверждаю,  что ранее на территории М</w:t>
      </w:r>
      <w:r>
        <w:rPr>
          <w:rFonts w:ascii="Times New Roman" w:eastAsia="Times New Roman" w:hAnsi="Times New Roman" w:cs="Times New Roman"/>
          <w:sz w:val="24"/>
          <w:szCs w:val="24"/>
        </w:rPr>
        <w:t>урманской  области  не  получал</w:t>
      </w: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(а)  в  собственность бесплатно земельный участок  как  гражданин,  относящийся  к  категориям  граждан, определенным пунктом  1  статьи  15, пунктом 1 статьи 15.3 Закона Мурманской области от 31.12.2003 </w:t>
      </w:r>
      <w:r w:rsidR="00277B4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462-01-ЗМО </w:t>
      </w:r>
      <w:r w:rsidR="00277B4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6EA2">
        <w:rPr>
          <w:rFonts w:ascii="Times New Roman" w:eastAsia="Times New Roman" w:hAnsi="Times New Roman" w:cs="Times New Roman"/>
          <w:sz w:val="24"/>
          <w:szCs w:val="24"/>
        </w:rPr>
        <w:t>Об  основах  регулирования  земельных  отношений  в Мурманской области</w:t>
      </w:r>
      <w:r w:rsidR="00277B4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, а также  как  гражданин  в  составе многодетной семьи, которой предоставление земельного  участка в собственность бесплатно осуществлялось в соответствии  со  статьей  15.1  Закона Мурманской области от 31.12.2003 № 462-01-ЗМО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6EA2">
        <w:rPr>
          <w:rFonts w:ascii="Times New Roman" w:eastAsia="Times New Roman" w:hAnsi="Times New Roman" w:cs="Times New Roman"/>
          <w:sz w:val="24"/>
          <w:szCs w:val="24"/>
        </w:rPr>
        <w:t>Об основах   регулирования   земельных   отношений   в   Мурманской  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>_____________________________.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     (подпись)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_______________    ______________________________________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  (</w:t>
      </w:r>
      <w:proofErr w:type="gramStart"/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       (фамилия, имя, отчество)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Дата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Штамп о регистрации с указанием даты,</w:t>
      </w:r>
    </w:p>
    <w:p w:rsidR="00002972" w:rsidRPr="00DD6EA2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времени регистрации, фамилии, имени,</w:t>
      </w:r>
    </w:p>
    <w:p w:rsidR="00002972" w:rsidRPr="0040055E" w:rsidRDefault="00002972" w:rsidP="00002972">
      <w:pPr>
        <w:tabs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A2">
        <w:rPr>
          <w:rFonts w:ascii="Times New Roman" w:eastAsia="Times New Roman" w:hAnsi="Times New Roman" w:cs="Times New Roman"/>
          <w:sz w:val="24"/>
          <w:szCs w:val="24"/>
        </w:rPr>
        <w:t xml:space="preserve">    отчества и должности лица, принявшего заявление.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11B7" w:rsidRDefault="004A11B7"/>
    <w:p w:rsidR="00002972" w:rsidRDefault="00002972" w:rsidP="00002972">
      <w:pPr>
        <w:jc w:val="center"/>
      </w:pPr>
      <w:r>
        <w:t>_______________________</w:t>
      </w:r>
    </w:p>
    <w:sectPr w:rsidR="00002972" w:rsidSect="004B0BC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49" w:rsidRDefault="00BC5D49">
      <w:pPr>
        <w:spacing w:after="0" w:line="240" w:lineRule="auto"/>
      </w:pPr>
      <w:r>
        <w:separator/>
      </w:r>
    </w:p>
  </w:endnote>
  <w:endnote w:type="continuationSeparator" w:id="0">
    <w:p w:rsidR="00BC5D49" w:rsidRDefault="00BC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49" w:rsidRDefault="00BC5D49">
      <w:pPr>
        <w:spacing w:after="0" w:line="240" w:lineRule="auto"/>
      </w:pPr>
      <w:r>
        <w:separator/>
      </w:r>
    </w:p>
  </w:footnote>
  <w:footnote w:type="continuationSeparator" w:id="0">
    <w:p w:rsidR="00BC5D49" w:rsidRDefault="00BC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333016"/>
      <w:docPartObj>
        <w:docPartGallery w:val="Page Numbers (Top of Page)"/>
        <w:docPartUnique/>
      </w:docPartObj>
    </w:sdtPr>
    <w:sdtEndPr/>
    <w:sdtContent>
      <w:p w:rsidR="00380D72" w:rsidRDefault="00002972">
        <w:pPr>
          <w:pStyle w:val="a3"/>
          <w:jc w:val="center"/>
        </w:pPr>
        <w:r w:rsidRPr="00A16C5B">
          <w:rPr>
            <w:rFonts w:ascii="Times New Roman" w:hAnsi="Times New Roman" w:cs="Times New Roman"/>
          </w:rPr>
          <w:fldChar w:fldCharType="begin"/>
        </w:r>
        <w:r w:rsidRPr="00A16C5B">
          <w:rPr>
            <w:rFonts w:ascii="Times New Roman" w:hAnsi="Times New Roman" w:cs="Times New Roman"/>
          </w:rPr>
          <w:instrText>PAGE   \* MERGEFORMAT</w:instrText>
        </w:r>
        <w:r w:rsidRPr="00A16C5B">
          <w:rPr>
            <w:rFonts w:ascii="Times New Roman" w:hAnsi="Times New Roman" w:cs="Times New Roman"/>
          </w:rPr>
          <w:fldChar w:fldCharType="separate"/>
        </w:r>
        <w:r w:rsidR="0068386C">
          <w:rPr>
            <w:rFonts w:ascii="Times New Roman" w:hAnsi="Times New Roman" w:cs="Times New Roman"/>
            <w:noProof/>
          </w:rPr>
          <w:t>2</w:t>
        </w:r>
        <w:r w:rsidRPr="00A16C5B">
          <w:rPr>
            <w:rFonts w:ascii="Times New Roman" w:hAnsi="Times New Roman" w:cs="Times New Roman"/>
          </w:rPr>
          <w:fldChar w:fldCharType="end"/>
        </w:r>
      </w:p>
    </w:sdtContent>
  </w:sdt>
  <w:p w:rsidR="00380D72" w:rsidRDefault="00BC5D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72"/>
    <w:rsid w:val="00002972"/>
    <w:rsid w:val="00277B40"/>
    <w:rsid w:val="00300E9B"/>
    <w:rsid w:val="004A11B7"/>
    <w:rsid w:val="0068386C"/>
    <w:rsid w:val="00B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8FBE3-A70F-4CD0-8C8F-2ABAB1D2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97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Уфаркина Е.В.</dc:creator>
  <cp:keywords/>
  <dc:description/>
  <cp:lastModifiedBy>Уфаркина Е.В.</cp:lastModifiedBy>
  <cp:revision>2</cp:revision>
  <dcterms:created xsi:type="dcterms:W3CDTF">2023-12-22T14:27:00Z</dcterms:created>
  <dcterms:modified xsi:type="dcterms:W3CDTF">2023-12-25T07:31:00Z</dcterms:modified>
</cp:coreProperties>
</file>