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93D7" w14:textId="63402BC5" w:rsidR="00382D62" w:rsidRPr="006805D6" w:rsidRDefault="00382D62" w:rsidP="00BA6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6815">
        <w:rPr>
          <w:rFonts w:ascii="Times New Roman" w:hAnsi="Times New Roman" w:cs="Times New Roman"/>
          <w:sz w:val="28"/>
          <w:szCs w:val="28"/>
        </w:rPr>
        <w:t xml:space="preserve">   </w:t>
      </w:r>
      <w:r w:rsidR="00BA6815">
        <w:rPr>
          <w:rFonts w:ascii="Times New Roman" w:hAnsi="Times New Roman" w:cs="Times New Roman"/>
          <w:sz w:val="28"/>
          <w:szCs w:val="28"/>
        </w:rPr>
        <w:tab/>
      </w:r>
      <w:r w:rsidR="00BA681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805D6">
        <w:rPr>
          <w:rFonts w:ascii="Times New Roman" w:hAnsi="Times New Roman" w:cs="Times New Roman"/>
          <w:sz w:val="28"/>
          <w:szCs w:val="28"/>
        </w:rPr>
        <w:t>В    Комиссию   по   определению   вида</w:t>
      </w:r>
    </w:p>
    <w:p w14:paraId="7F037771" w14:textId="77777777" w:rsidR="00382D62" w:rsidRPr="006805D6" w:rsidRDefault="00382D62" w:rsidP="00382D62">
      <w:pPr>
        <w:pStyle w:val="ConsPlusNonformat"/>
        <w:ind w:left="4536" w:right="-1" w:hanging="2551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  фактического    использования    зданий</w:t>
      </w:r>
    </w:p>
    <w:p w14:paraId="430A302C" w14:textId="77777777" w:rsidR="00382D62" w:rsidRPr="006805D6" w:rsidRDefault="00382D62" w:rsidP="00382D62">
      <w:pPr>
        <w:pStyle w:val="ConsPlusNonformat"/>
        <w:ind w:left="4536" w:right="-1" w:hanging="2551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4E3039">
        <w:rPr>
          <w:rFonts w:ascii="Times New Roman" w:hAnsi="Times New Roman" w:cs="Times New Roman"/>
          <w:sz w:val="28"/>
          <w:szCs w:val="28"/>
        </w:rPr>
        <w:t xml:space="preserve">строений,  </w:t>
      </w:r>
      <w:r w:rsidRPr="006805D6">
        <w:rPr>
          <w:rFonts w:ascii="Times New Roman" w:hAnsi="Times New Roman" w:cs="Times New Roman"/>
          <w:sz w:val="28"/>
          <w:szCs w:val="28"/>
        </w:rPr>
        <w:t xml:space="preserve"> сооружений)   и   нежилых</w:t>
      </w:r>
    </w:p>
    <w:p w14:paraId="78E6E737" w14:textId="77777777" w:rsidR="00382D62" w:rsidRPr="006805D6" w:rsidRDefault="00382D62" w:rsidP="00382D62">
      <w:pPr>
        <w:pStyle w:val="ConsPlusNonformat"/>
        <w:ind w:left="4536" w:right="-1" w:hanging="2551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  помещений   на   </w:t>
      </w:r>
      <w:r w:rsidRPr="004E3039">
        <w:rPr>
          <w:rFonts w:ascii="Times New Roman" w:hAnsi="Times New Roman" w:cs="Times New Roman"/>
          <w:sz w:val="28"/>
          <w:szCs w:val="28"/>
        </w:rPr>
        <w:t>территории Мурманской</w:t>
      </w:r>
    </w:p>
    <w:p w14:paraId="4D412403" w14:textId="77777777" w:rsidR="00382D62" w:rsidRPr="006805D6" w:rsidRDefault="00382D62" w:rsidP="00382D62">
      <w:pPr>
        <w:pStyle w:val="ConsPlusNonformat"/>
        <w:ind w:left="4536" w:right="-1" w:hanging="2551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3039">
        <w:rPr>
          <w:rFonts w:ascii="Times New Roman" w:hAnsi="Times New Roman" w:cs="Times New Roman"/>
          <w:sz w:val="28"/>
          <w:szCs w:val="28"/>
        </w:rPr>
        <w:t>области, в</w:t>
      </w:r>
      <w:r w:rsidRPr="006805D6">
        <w:rPr>
          <w:rFonts w:ascii="Times New Roman" w:hAnsi="Times New Roman" w:cs="Times New Roman"/>
          <w:sz w:val="28"/>
          <w:szCs w:val="28"/>
        </w:rPr>
        <w:t xml:space="preserve"> отношении которых налоговая</w:t>
      </w:r>
    </w:p>
    <w:p w14:paraId="570F6AD1" w14:textId="77777777" w:rsidR="00382D62" w:rsidRPr="006805D6" w:rsidRDefault="00382D62" w:rsidP="00382D62">
      <w:pPr>
        <w:pStyle w:val="ConsPlusNonformat"/>
        <w:ind w:left="4536" w:right="-1" w:hanging="283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>база определяется исходя из кадастровой</w:t>
      </w:r>
    </w:p>
    <w:p w14:paraId="0581CB11" w14:textId="77777777" w:rsidR="00382D62" w:rsidRPr="006805D6" w:rsidRDefault="00382D62" w:rsidP="00382D62">
      <w:pPr>
        <w:pStyle w:val="ConsPlusNonformat"/>
        <w:ind w:left="4536" w:right="-1" w:hanging="283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>стоимости</w:t>
      </w:r>
    </w:p>
    <w:p w14:paraId="5F57F74F" w14:textId="77777777" w:rsidR="00382D62" w:rsidRPr="006805D6" w:rsidRDefault="00382D62" w:rsidP="00382D62">
      <w:pPr>
        <w:pStyle w:val="ConsPlusNonformat"/>
        <w:ind w:left="4253" w:right="-1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>от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05D6">
        <w:rPr>
          <w:rFonts w:ascii="Times New Roman" w:hAnsi="Times New Roman" w:cs="Times New Roman"/>
          <w:sz w:val="28"/>
          <w:szCs w:val="28"/>
        </w:rPr>
        <w:t>____________________</w:t>
      </w:r>
    </w:p>
    <w:p w14:paraId="4CB76B03" w14:textId="77777777" w:rsidR="00382D62" w:rsidRPr="006805D6" w:rsidRDefault="00382D62" w:rsidP="00382D62">
      <w:pPr>
        <w:pStyle w:val="ConsPlusNonformat"/>
        <w:ind w:left="2693" w:firstLine="139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05D6">
        <w:rPr>
          <w:rFonts w:ascii="Times New Roman" w:hAnsi="Times New Roman" w:cs="Times New Roman"/>
          <w:sz w:val="28"/>
          <w:szCs w:val="28"/>
        </w:rPr>
        <w:t xml:space="preserve">  (Ф.И.О. физического лица/</w:t>
      </w:r>
    </w:p>
    <w:p w14:paraId="33913FB6" w14:textId="77777777" w:rsidR="00382D62" w:rsidRDefault="00382D62" w:rsidP="00382D62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             наименование юридического лица)</w:t>
      </w:r>
    </w:p>
    <w:p w14:paraId="6645F8FD" w14:textId="77777777" w:rsidR="00382D62" w:rsidRPr="006805D6" w:rsidRDefault="00382D62" w:rsidP="00382D62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</w:t>
      </w:r>
    </w:p>
    <w:p w14:paraId="256DF3E1" w14:textId="77777777" w:rsidR="00382D62" w:rsidRPr="006805D6" w:rsidRDefault="00382D62" w:rsidP="00382D6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 xml:space="preserve">                            (адрес)</w:t>
      </w:r>
    </w:p>
    <w:p w14:paraId="0631BCC8" w14:textId="77777777" w:rsidR="00382D62" w:rsidRPr="006805D6" w:rsidRDefault="00382D62" w:rsidP="00382D6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>Телефон: ____________, факс __________</w:t>
      </w:r>
    </w:p>
    <w:p w14:paraId="3D24076B" w14:textId="77777777" w:rsidR="00382D62" w:rsidRPr="006805D6" w:rsidRDefault="00382D62" w:rsidP="00382D6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>Электронный адрес: __________________</w:t>
      </w:r>
    </w:p>
    <w:p w14:paraId="2A3D67A5" w14:textId="77777777" w:rsidR="00382D62" w:rsidRPr="006805D6" w:rsidRDefault="00382D62" w:rsidP="00382D6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805D6">
        <w:rPr>
          <w:rFonts w:ascii="Times New Roman" w:hAnsi="Times New Roman" w:cs="Times New Roman"/>
          <w:sz w:val="28"/>
          <w:szCs w:val="28"/>
        </w:rPr>
        <w:t>Почтовый адрес: _____________________</w:t>
      </w:r>
    </w:p>
    <w:p w14:paraId="10BDDB45" w14:textId="77777777" w:rsidR="00382D62" w:rsidRPr="009C4D91" w:rsidRDefault="00382D62" w:rsidP="00382D62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14:paraId="5E918DA1" w14:textId="77777777" w:rsidR="00382D62" w:rsidRPr="009C4D91" w:rsidRDefault="00382D62" w:rsidP="00382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F32FBC" w14:textId="77777777" w:rsidR="00382D62" w:rsidRPr="009C4D91" w:rsidRDefault="00382D62" w:rsidP="00382D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C4D91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5C7AF565" w14:textId="77777777" w:rsidR="00382D62" w:rsidRPr="009C4D91" w:rsidRDefault="00382D62" w:rsidP="00382D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91">
        <w:rPr>
          <w:rFonts w:ascii="Times New Roman" w:hAnsi="Times New Roman" w:cs="Times New Roman"/>
          <w:b/>
          <w:sz w:val="28"/>
          <w:szCs w:val="28"/>
        </w:rPr>
        <w:t>о проведении обследования фактического</w:t>
      </w:r>
    </w:p>
    <w:p w14:paraId="74250312" w14:textId="77777777" w:rsidR="00382D62" w:rsidRDefault="00382D62" w:rsidP="00382D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91">
        <w:rPr>
          <w:rFonts w:ascii="Times New Roman" w:hAnsi="Times New Roman" w:cs="Times New Roman"/>
          <w:b/>
          <w:sz w:val="28"/>
          <w:szCs w:val="28"/>
        </w:rPr>
        <w:t>использования объекта недвижимости</w:t>
      </w:r>
    </w:p>
    <w:p w14:paraId="4AF3D282" w14:textId="77777777" w:rsidR="00382D62" w:rsidRDefault="00382D62" w:rsidP="00382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FA091" w14:textId="77777777" w:rsidR="00382D62" w:rsidRPr="009C4D91" w:rsidRDefault="00382D62" w:rsidP="00382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1F9E43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C4D91">
        <w:rPr>
          <w:rFonts w:ascii="Times New Roman" w:hAnsi="Times New Roman" w:cs="Times New Roman"/>
          <w:sz w:val="28"/>
          <w:szCs w:val="28"/>
        </w:rPr>
        <w:t>Прошу   провести   обследование   фактического   использования объекта</w:t>
      </w:r>
    </w:p>
    <w:p w14:paraId="74074408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C4D91">
        <w:rPr>
          <w:rFonts w:ascii="Times New Roman" w:hAnsi="Times New Roman" w:cs="Times New Roman"/>
          <w:sz w:val="28"/>
          <w:szCs w:val="28"/>
        </w:rPr>
        <w:t>едвижимости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9C4D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C4D91">
        <w:rPr>
          <w:rFonts w:ascii="Times New Roman" w:hAnsi="Times New Roman" w:cs="Times New Roman"/>
          <w:sz w:val="28"/>
          <w:szCs w:val="28"/>
        </w:rPr>
        <w:t>_________</w:t>
      </w:r>
    </w:p>
    <w:p w14:paraId="55C9E2FD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>с кадастровым номером: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9C4D9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C4D91">
        <w:rPr>
          <w:rFonts w:ascii="Times New Roman" w:hAnsi="Times New Roman" w:cs="Times New Roman"/>
          <w:sz w:val="28"/>
          <w:szCs w:val="28"/>
        </w:rPr>
        <w:t>_______,</w:t>
      </w:r>
    </w:p>
    <w:p w14:paraId="3D15D5F5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>площадью ________________________________________________, расположенного</w:t>
      </w:r>
    </w:p>
    <w:p w14:paraId="09BDEDE0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C4D91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14:paraId="565B63FE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C4D9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C4D91">
        <w:rPr>
          <w:rFonts w:ascii="Times New Roman" w:hAnsi="Times New Roman" w:cs="Times New Roman"/>
          <w:sz w:val="28"/>
          <w:szCs w:val="28"/>
        </w:rPr>
        <w:t>________</w:t>
      </w:r>
    </w:p>
    <w:p w14:paraId="0B17FB44" w14:textId="77777777" w:rsidR="00382D62" w:rsidRPr="009C4D91" w:rsidRDefault="00382D62" w:rsidP="00382D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>(указываются основания для проведения обследования)</w:t>
      </w:r>
    </w:p>
    <w:p w14:paraId="320F1A13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68117D" w14:textId="77777777" w:rsidR="00382D62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 xml:space="preserve">    Обязуюсь предоставить доступ в проверяемые помещения</w:t>
      </w:r>
      <w:r w:rsidR="00FD14A6">
        <w:rPr>
          <w:rFonts w:ascii="Times New Roman" w:hAnsi="Times New Roman" w:cs="Times New Roman"/>
          <w:sz w:val="28"/>
          <w:szCs w:val="28"/>
        </w:rPr>
        <w:t>.</w:t>
      </w:r>
    </w:p>
    <w:p w14:paraId="1B739FEF" w14:textId="77777777" w:rsidR="00FD14A6" w:rsidRPr="009C4D91" w:rsidRDefault="00FD14A6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CB5E27" w14:textId="77777777" w:rsidR="00FD14A6" w:rsidRPr="009C4D91" w:rsidRDefault="00FD14A6" w:rsidP="00FD1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>Приложение:</w:t>
      </w:r>
    </w:p>
    <w:p w14:paraId="3DE7DF33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>________________</w:t>
      </w:r>
      <w:r w:rsidR="00FD14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4D91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FD14A6">
        <w:rPr>
          <w:rFonts w:ascii="Times New Roman" w:hAnsi="Times New Roman" w:cs="Times New Roman"/>
          <w:sz w:val="28"/>
          <w:szCs w:val="28"/>
        </w:rPr>
        <w:t xml:space="preserve">  </w:t>
      </w:r>
      <w:r w:rsidRPr="009C4D91">
        <w:rPr>
          <w:rFonts w:ascii="Times New Roman" w:hAnsi="Times New Roman" w:cs="Times New Roman"/>
          <w:sz w:val="28"/>
          <w:szCs w:val="28"/>
        </w:rPr>
        <w:t>_______________</w:t>
      </w:r>
    </w:p>
    <w:p w14:paraId="036A89FD" w14:textId="77777777" w:rsidR="00382D62" w:rsidRPr="009C4D91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D91">
        <w:rPr>
          <w:rFonts w:ascii="Times New Roman" w:hAnsi="Times New Roman" w:cs="Times New Roman"/>
          <w:sz w:val="28"/>
          <w:szCs w:val="28"/>
        </w:rPr>
        <w:t xml:space="preserve">       (Ф.И.О.)        </w:t>
      </w:r>
      <w:r w:rsidR="00FD14A6">
        <w:rPr>
          <w:rFonts w:ascii="Times New Roman" w:hAnsi="Times New Roman" w:cs="Times New Roman"/>
          <w:sz w:val="28"/>
          <w:szCs w:val="28"/>
        </w:rPr>
        <w:t xml:space="preserve"> </w:t>
      </w:r>
      <w:r w:rsidRPr="009C4D9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4D91">
        <w:rPr>
          <w:rFonts w:ascii="Times New Roman" w:hAnsi="Times New Roman" w:cs="Times New Roman"/>
          <w:sz w:val="28"/>
          <w:szCs w:val="28"/>
        </w:rPr>
        <w:t xml:space="preserve">(подпись)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4D91">
        <w:rPr>
          <w:rFonts w:ascii="Times New Roman" w:hAnsi="Times New Roman" w:cs="Times New Roman"/>
          <w:sz w:val="28"/>
          <w:szCs w:val="28"/>
        </w:rPr>
        <w:t>(дата)</w:t>
      </w:r>
    </w:p>
    <w:p w14:paraId="293C55F3" w14:textId="77777777" w:rsidR="00382D62" w:rsidRDefault="00382D62" w:rsidP="00382D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1907FE" w14:textId="5BDAF610" w:rsidR="00BA6815" w:rsidRPr="00757B57" w:rsidRDefault="00BA6815" w:rsidP="00BA6815">
      <w:pPr>
        <w:autoSpaceDE w:val="0"/>
        <w:autoSpaceDN w:val="0"/>
        <w:spacing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757B57">
        <w:rPr>
          <w:rFonts w:ascii="Times New Roman" w:hAnsi="Times New Roman"/>
          <w:sz w:val="20"/>
          <w:szCs w:val="20"/>
        </w:rPr>
        <w:t>Подписывая настоящее заявление, я даю согласие Министерству имущественных отношений Мурманской области (далее – Министерство), в целях рассмотрения настоящего заявления на обработку моих персональных данных* указанных в заявлении</w:t>
      </w:r>
      <w:r w:rsidR="00321D98">
        <w:rPr>
          <w:rFonts w:ascii="Times New Roman" w:hAnsi="Times New Roman"/>
          <w:sz w:val="20"/>
          <w:szCs w:val="20"/>
        </w:rPr>
        <w:t>,</w:t>
      </w:r>
      <w:r w:rsidRPr="00757B57">
        <w:rPr>
          <w:rFonts w:ascii="Times New Roman" w:hAnsi="Times New Roman"/>
          <w:sz w:val="20"/>
          <w:szCs w:val="20"/>
        </w:rPr>
        <w:t xml:space="preserve"> </w:t>
      </w:r>
      <w:r w:rsidRPr="00757B57">
        <w:rPr>
          <w:rFonts w:ascii="Times New Roman" w:eastAsiaTheme="minorHAnsi" w:hAnsi="Times New Roman"/>
          <w:sz w:val="20"/>
          <w:szCs w:val="20"/>
        </w:rPr>
        <w:t>в соответствии с требованиями Федерального закона от 27 июля 2006 г. № 152-ФЗ «О персональных данных».</w:t>
      </w:r>
    </w:p>
    <w:p w14:paraId="6654465B" w14:textId="47351FB7" w:rsidR="00BA6815" w:rsidRPr="00757B57" w:rsidRDefault="00BA6815" w:rsidP="00BA6815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7B57">
        <w:rPr>
          <w:rFonts w:ascii="Times New Roman" w:hAnsi="Times New Roman"/>
          <w:sz w:val="20"/>
          <w:szCs w:val="20"/>
        </w:rPr>
        <w:lastRenderedPageBreak/>
        <w:t xml:space="preserve">Настоящее согласие действует со дня его подписания </w:t>
      </w:r>
      <w:r w:rsidR="0098703E">
        <w:rPr>
          <w:rFonts w:ascii="Times New Roman" w:hAnsi="Times New Roman"/>
          <w:sz w:val="20"/>
          <w:szCs w:val="20"/>
        </w:rPr>
        <w:t xml:space="preserve">до принятия решения по заявлению  </w:t>
      </w:r>
      <w:r w:rsidRPr="00757B57">
        <w:rPr>
          <w:rFonts w:ascii="Times New Roman" w:hAnsi="Times New Roman"/>
          <w:sz w:val="20"/>
          <w:szCs w:val="20"/>
        </w:rPr>
        <w:t xml:space="preserve"> с последующим хранением данных в течение 5 лет. Согласие может быть досрочно отозвано путем подачи письменного заявления в адрес Министерства. **</w:t>
      </w:r>
    </w:p>
    <w:p w14:paraId="4A1BFBE8" w14:textId="77777777" w:rsidR="00BA6815" w:rsidRPr="00757B57" w:rsidRDefault="00BA6815" w:rsidP="00BA6815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757B57">
        <w:rPr>
          <w:rFonts w:ascii="Times New Roman" w:hAnsi="Times New Roman"/>
          <w:sz w:val="20"/>
          <w:szCs w:val="20"/>
        </w:rPr>
        <w:t xml:space="preserve">* - </w:t>
      </w:r>
      <w:r w:rsidRPr="00757B57">
        <w:rPr>
          <w:rFonts w:ascii="Times New Roman" w:hAnsi="Times New Roman"/>
          <w:i/>
          <w:iCs/>
          <w:sz w:val="20"/>
          <w:szCs w:val="20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3672591" w14:textId="45C86FDB" w:rsidR="00BA6815" w:rsidRPr="009C4D91" w:rsidRDefault="00BA6815" w:rsidP="003E4A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B57">
        <w:rPr>
          <w:rFonts w:ascii="Times New Roman" w:hAnsi="Times New Roman"/>
          <w:i/>
          <w:iCs/>
        </w:rPr>
        <w:t>**- данный пункт действует в отношении заявителей-физических ли</w:t>
      </w:r>
      <w:r w:rsidR="00FF354D">
        <w:rPr>
          <w:rFonts w:ascii="Times New Roman" w:hAnsi="Times New Roman"/>
          <w:i/>
          <w:iCs/>
        </w:rPr>
        <w:t>ц</w:t>
      </w:r>
    </w:p>
    <w:sectPr w:rsidR="00BA6815" w:rsidRPr="009C4D91" w:rsidSect="002632A0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023B" w14:textId="77777777" w:rsidR="002632A0" w:rsidRDefault="002632A0" w:rsidP="00A40985">
      <w:pPr>
        <w:spacing w:after="0" w:line="240" w:lineRule="auto"/>
      </w:pPr>
      <w:r>
        <w:separator/>
      </w:r>
    </w:p>
  </w:endnote>
  <w:endnote w:type="continuationSeparator" w:id="0">
    <w:p w14:paraId="1C2CC9B6" w14:textId="77777777" w:rsidR="002632A0" w:rsidRDefault="002632A0" w:rsidP="00A4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0A42" w14:textId="77777777" w:rsidR="00DB5036" w:rsidRDefault="00DB5036">
    <w:pPr>
      <w:pStyle w:val="a5"/>
      <w:jc w:val="center"/>
    </w:pPr>
  </w:p>
  <w:p w14:paraId="53256030" w14:textId="77777777" w:rsidR="00DB5036" w:rsidRDefault="00DB50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EB95" w14:textId="77777777" w:rsidR="002632A0" w:rsidRDefault="002632A0" w:rsidP="00A40985">
      <w:pPr>
        <w:spacing w:after="0" w:line="240" w:lineRule="auto"/>
      </w:pPr>
      <w:r>
        <w:separator/>
      </w:r>
    </w:p>
  </w:footnote>
  <w:footnote w:type="continuationSeparator" w:id="0">
    <w:p w14:paraId="5DB0D6D8" w14:textId="77777777" w:rsidR="002632A0" w:rsidRDefault="002632A0" w:rsidP="00A4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A184" w14:textId="3B886383" w:rsidR="00953C7B" w:rsidRDefault="00953C7B">
    <w:pPr>
      <w:pStyle w:val="a3"/>
      <w:jc w:val="center"/>
    </w:pPr>
  </w:p>
  <w:p w14:paraId="57732190" w14:textId="77777777" w:rsidR="00A40985" w:rsidRPr="00953C7B" w:rsidRDefault="00A40985" w:rsidP="00953C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E737" w14:textId="77777777" w:rsidR="00C61F6F" w:rsidRDefault="00C61F6F">
    <w:pPr>
      <w:pStyle w:val="a3"/>
      <w:jc w:val="center"/>
    </w:pPr>
  </w:p>
  <w:p w14:paraId="5AD40537" w14:textId="77777777" w:rsidR="00060B62" w:rsidRDefault="00060B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50BF"/>
    <w:multiLevelType w:val="hybridMultilevel"/>
    <w:tmpl w:val="84DA0FA4"/>
    <w:lvl w:ilvl="0" w:tplc="06D45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31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D62"/>
    <w:rsid w:val="00017BA4"/>
    <w:rsid w:val="0004510D"/>
    <w:rsid w:val="00060B62"/>
    <w:rsid w:val="000A75E8"/>
    <w:rsid w:val="000D576B"/>
    <w:rsid w:val="00112789"/>
    <w:rsid w:val="00216202"/>
    <w:rsid w:val="002632A0"/>
    <w:rsid w:val="00321D98"/>
    <w:rsid w:val="00336DB6"/>
    <w:rsid w:val="003630B0"/>
    <w:rsid w:val="00382D62"/>
    <w:rsid w:val="003E4A1A"/>
    <w:rsid w:val="00431DC8"/>
    <w:rsid w:val="00442F08"/>
    <w:rsid w:val="00466C9E"/>
    <w:rsid w:val="004E2F1E"/>
    <w:rsid w:val="005828F2"/>
    <w:rsid w:val="005D140B"/>
    <w:rsid w:val="00624E89"/>
    <w:rsid w:val="00684E8E"/>
    <w:rsid w:val="006A45C5"/>
    <w:rsid w:val="0074775A"/>
    <w:rsid w:val="007F3868"/>
    <w:rsid w:val="008E30FA"/>
    <w:rsid w:val="0095238C"/>
    <w:rsid w:val="00953C7B"/>
    <w:rsid w:val="0098703E"/>
    <w:rsid w:val="009F5A0D"/>
    <w:rsid w:val="00A36528"/>
    <w:rsid w:val="00A40985"/>
    <w:rsid w:val="00AC6199"/>
    <w:rsid w:val="00B657E3"/>
    <w:rsid w:val="00BA6815"/>
    <w:rsid w:val="00BF46A8"/>
    <w:rsid w:val="00C14237"/>
    <w:rsid w:val="00C61F6F"/>
    <w:rsid w:val="00C722A7"/>
    <w:rsid w:val="00D47A21"/>
    <w:rsid w:val="00D55A3F"/>
    <w:rsid w:val="00D81740"/>
    <w:rsid w:val="00D84121"/>
    <w:rsid w:val="00DB5036"/>
    <w:rsid w:val="00DD1F5D"/>
    <w:rsid w:val="00DF147E"/>
    <w:rsid w:val="00DF3009"/>
    <w:rsid w:val="00E25E8B"/>
    <w:rsid w:val="00E37400"/>
    <w:rsid w:val="00E61FA8"/>
    <w:rsid w:val="00EE49B9"/>
    <w:rsid w:val="00EF2837"/>
    <w:rsid w:val="00F671D5"/>
    <w:rsid w:val="00F76F97"/>
    <w:rsid w:val="00F82DC9"/>
    <w:rsid w:val="00FA36EC"/>
    <w:rsid w:val="00FD14A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D440"/>
  <w15:docId w15:val="{83CECD8F-5F8F-4B67-9589-8BFB6F77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2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4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98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F6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2F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BB72-01FC-4593-AA12-0F43FFC5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Паскал О.Г.</dc:creator>
  <cp:lastModifiedBy>Артищева Т.В.</cp:lastModifiedBy>
  <cp:revision>8</cp:revision>
  <cp:lastPrinted>2020-07-08T16:38:00Z</cp:lastPrinted>
  <dcterms:created xsi:type="dcterms:W3CDTF">2020-10-02T13:39:00Z</dcterms:created>
  <dcterms:modified xsi:type="dcterms:W3CDTF">2024-05-07T11:51:00Z</dcterms:modified>
</cp:coreProperties>
</file>